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66" w:rsidRDefault="00E91866" w:rsidP="004C49EB">
      <w:pPr>
        <w:jc w:val="center"/>
        <w:rPr>
          <w:b/>
        </w:rPr>
      </w:pPr>
    </w:p>
    <w:p w:rsidR="00B11AE8" w:rsidRPr="006802FD" w:rsidRDefault="004C49EB" w:rsidP="004C49EB">
      <w:pPr>
        <w:jc w:val="center"/>
        <w:rPr>
          <w:b/>
        </w:rPr>
      </w:pPr>
      <w:r w:rsidRPr="006802FD">
        <w:rPr>
          <w:b/>
        </w:rPr>
        <w:t>OBRAZLOŽENJE FINANCIJSKOG PLANA CENTRA TOMISLAV ŠPOLJAR</w:t>
      </w:r>
    </w:p>
    <w:p w:rsidR="004C49EB" w:rsidRPr="006802FD" w:rsidRDefault="004C49EB" w:rsidP="004C49EB">
      <w:pPr>
        <w:jc w:val="center"/>
        <w:rPr>
          <w:b/>
        </w:rPr>
      </w:pPr>
      <w:r w:rsidRPr="006802FD">
        <w:rPr>
          <w:b/>
        </w:rPr>
        <w:t>ZA RAZDOBLJE 201</w:t>
      </w:r>
      <w:r w:rsidR="00642F24">
        <w:rPr>
          <w:b/>
        </w:rPr>
        <w:t>9</w:t>
      </w:r>
      <w:r w:rsidRPr="006802FD">
        <w:rPr>
          <w:b/>
        </w:rPr>
        <w:t>. – 20</w:t>
      </w:r>
      <w:r w:rsidR="00E91866">
        <w:rPr>
          <w:b/>
        </w:rPr>
        <w:t>2</w:t>
      </w:r>
      <w:r w:rsidR="00642F24">
        <w:rPr>
          <w:b/>
        </w:rPr>
        <w:t>1</w:t>
      </w:r>
      <w:r w:rsidRPr="006802FD">
        <w:rPr>
          <w:b/>
        </w:rPr>
        <w:t>. GODINE</w:t>
      </w:r>
    </w:p>
    <w:p w:rsidR="004C49EB" w:rsidRDefault="004C49EB" w:rsidP="004C49EB"/>
    <w:p w:rsidR="004C49EB" w:rsidRDefault="00125E44" w:rsidP="004C49EB">
      <w:r>
        <w:t>Centar za odgoj i obrazovanje Tomislav Špoljar je ustanova u kojoj se obrazuju učenici s lakom, umjerenom i težom mentalnom retardacijom te slušno oštećeni učenici. U sastavu Centra je i odjeljenje radne okupacije osoba iznad 21 godine života.</w:t>
      </w:r>
    </w:p>
    <w:p w:rsidR="00125E44" w:rsidRDefault="00125E44" w:rsidP="004C49EB">
      <w:r>
        <w:t xml:space="preserve">Nastava je organizirana </w:t>
      </w:r>
      <w:r w:rsidR="00794CFF">
        <w:t xml:space="preserve">samo </w:t>
      </w:r>
      <w:r>
        <w:t>u jutarnjoj  smjeni u petodnevnom radnom tjednu sa slobodnim subotama, a izvodi se prema nastavnim planovima i programima koje je donijelo Ministarstvo znanosti</w:t>
      </w:r>
      <w:r w:rsidR="00D4141E">
        <w:t xml:space="preserve"> i</w:t>
      </w:r>
      <w:r>
        <w:t xml:space="preserve"> obrazovanja za učenike s intelektualnim teškoćama.</w:t>
      </w:r>
    </w:p>
    <w:p w:rsidR="00125E44" w:rsidRPr="006802FD" w:rsidRDefault="00125E44" w:rsidP="004C49EB">
      <w:pPr>
        <w:rPr>
          <w:b/>
        </w:rPr>
      </w:pPr>
      <w:r w:rsidRPr="006802FD">
        <w:rPr>
          <w:b/>
        </w:rPr>
        <w:t>OBRAZLOŽENJE PROGRAMA – AKTIVNOSTI</w:t>
      </w:r>
    </w:p>
    <w:p w:rsidR="00194DDA" w:rsidRPr="006802FD" w:rsidRDefault="00194DDA" w:rsidP="004C49EB">
      <w:pPr>
        <w:rPr>
          <w:b/>
        </w:rPr>
      </w:pPr>
      <w:r w:rsidRPr="006802FD">
        <w:rPr>
          <w:b/>
        </w:rPr>
        <w:t>Opis aktivnosti</w:t>
      </w:r>
    </w:p>
    <w:p w:rsidR="00125E44" w:rsidRDefault="00125E44" w:rsidP="004C49EB">
      <w:r>
        <w:t>Financijskim planom Centra planirana su sredstva za provođenje slijedećih aktivnosti:</w:t>
      </w:r>
    </w:p>
    <w:p w:rsidR="00125E44" w:rsidRDefault="00125E44" w:rsidP="004C49EB">
      <w:r>
        <w:t xml:space="preserve">A 540001 </w:t>
      </w:r>
      <w:r w:rsidR="00E91866">
        <w:t>–</w:t>
      </w:r>
      <w:r>
        <w:t xml:space="preserve"> </w:t>
      </w:r>
      <w:r w:rsidR="00E91866">
        <w:t>Financiranje materijalnih rashoda – redovna djelatnost Centra</w:t>
      </w:r>
    </w:p>
    <w:p w:rsidR="000B5FCE" w:rsidRDefault="000B5FCE" w:rsidP="004C49EB">
      <w:r>
        <w:t>A 540003 – Opremanje i održavanje – redovna djelatnost Centra</w:t>
      </w:r>
    </w:p>
    <w:p w:rsidR="004B3E5B" w:rsidRDefault="00125E44" w:rsidP="004C49EB">
      <w:r>
        <w:t xml:space="preserve">A 550001 – Produženi boravak – </w:t>
      </w:r>
      <w:r w:rsidR="00C36D08">
        <w:t>prehrana učenika</w:t>
      </w:r>
    </w:p>
    <w:p w:rsidR="00642F24" w:rsidRDefault="00642F24" w:rsidP="004C49EB">
      <w:r>
        <w:t>A 550008 – Maturalna putovanja</w:t>
      </w:r>
    </w:p>
    <w:p w:rsidR="00642F24" w:rsidRDefault="00642F24" w:rsidP="004C49EB">
      <w:r>
        <w:t>A 550012 – Sportske aktivnosti učenika</w:t>
      </w:r>
    </w:p>
    <w:p w:rsidR="00642F24" w:rsidRDefault="00642F24" w:rsidP="004C49EB">
      <w:r>
        <w:t>A 550013 – Školske manifestacije i ostali programi</w:t>
      </w:r>
    </w:p>
    <w:p w:rsidR="00125E44" w:rsidRDefault="004B3E5B" w:rsidP="004C49EB">
      <w:r w:rsidRPr="004B3E5B">
        <w:t>A 5500</w:t>
      </w:r>
      <w:r w:rsidR="00E91866">
        <w:t>14</w:t>
      </w:r>
      <w:r>
        <w:t xml:space="preserve"> </w:t>
      </w:r>
      <w:r w:rsidR="00E91866">
        <w:t>– Održavanje objekata osnovnih škola</w:t>
      </w:r>
    </w:p>
    <w:p w:rsidR="00E91866" w:rsidRDefault="00E91866" w:rsidP="004C49EB">
      <w:r>
        <w:t>A 550018 – Projekt EU – Let's hit the road</w:t>
      </w:r>
    </w:p>
    <w:p w:rsidR="004B3E5B" w:rsidRDefault="004B3E5B" w:rsidP="004C49EB">
      <w:r w:rsidRPr="004B3E5B">
        <w:t xml:space="preserve">A 550020 </w:t>
      </w:r>
      <w:r>
        <w:t xml:space="preserve">- </w:t>
      </w:r>
      <w:r w:rsidRPr="004B3E5B">
        <w:t>Dodatne i dopunske aktivnosti</w:t>
      </w:r>
    </w:p>
    <w:p w:rsidR="00642F24" w:rsidRDefault="00642F24" w:rsidP="004C49EB">
      <w:r>
        <w:t>A 550035 – Opremanje osnovnih škola</w:t>
      </w:r>
    </w:p>
    <w:p w:rsidR="00867088" w:rsidRDefault="00E91866" w:rsidP="004C49EB">
      <w:r>
        <w:t xml:space="preserve">TP </w:t>
      </w:r>
      <w:r w:rsidR="00867088" w:rsidRPr="00867088">
        <w:t>08000</w:t>
      </w:r>
      <w:r>
        <w:t>9</w:t>
      </w:r>
      <w:r w:rsidR="00867088" w:rsidRPr="00867088">
        <w:t xml:space="preserve"> </w:t>
      </w:r>
      <w:r>
        <w:t>– PONOS – Pomoćnik u nastavi</w:t>
      </w:r>
    </w:p>
    <w:p w:rsidR="00E91866" w:rsidRDefault="00E91866" w:rsidP="004C49EB">
      <w:r>
        <w:t>TP 08001</w:t>
      </w:r>
      <w:r w:rsidR="00642F24">
        <w:t>1</w:t>
      </w:r>
      <w:r>
        <w:t xml:space="preserve"> – </w:t>
      </w:r>
      <w:r w:rsidR="00642F24">
        <w:t>INPUT – Integracija učenika pripadnika romske nacionalne manjine</w:t>
      </w:r>
    </w:p>
    <w:p w:rsidR="00642F24" w:rsidRDefault="00642F24" w:rsidP="004C49EB">
      <w:r>
        <w:t>TP 080012 – SPAS II</w:t>
      </w:r>
    </w:p>
    <w:p w:rsidR="00125E44" w:rsidRDefault="00125E44" w:rsidP="004C49EB">
      <w:r>
        <w:t xml:space="preserve">Za </w:t>
      </w:r>
      <w:r w:rsidR="00642F24">
        <w:t>razdoblje 2019.-</w:t>
      </w:r>
      <w:r w:rsidR="00C45B23">
        <w:t xml:space="preserve"> 20</w:t>
      </w:r>
      <w:r w:rsidR="00E91866">
        <w:t>2</w:t>
      </w:r>
      <w:r w:rsidR="00642F24">
        <w:t>1</w:t>
      </w:r>
      <w:r w:rsidR="00C45B23">
        <w:t>.</w:t>
      </w:r>
      <w:r w:rsidR="00642F24">
        <w:t xml:space="preserve"> godine u Proračunu su </w:t>
      </w:r>
      <w:r w:rsidR="00946F68">
        <w:t>p</w:t>
      </w:r>
      <w:r>
        <w:t xml:space="preserve">lanirana  financijska sredstva </w:t>
      </w:r>
      <w:r w:rsidR="00642F24">
        <w:t>prema limitima za pojedine aktivnosti Upravnog odjela za kulturu, obrazovanje i sport Grada Varaždina</w:t>
      </w:r>
      <w:r w:rsidR="00C36D08">
        <w:t xml:space="preserve"> te na nivou 201</w:t>
      </w:r>
      <w:r w:rsidR="00E91866">
        <w:t>8</w:t>
      </w:r>
      <w:r w:rsidR="00C36D08">
        <w:t xml:space="preserve">. godine za vlastite i ostale prihode.   </w:t>
      </w:r>
      <w:r w:rsidR="00C45B23">
        <w:t xml:space="preserve"> </w:t>
      </w:r>
    </w:p>
    <w:p w:rsidR="00642F24" w:rsidRDefault="00642F24" w:rsidP="004C49EB">
      <w:pPr>
        <w:rPr>
          <w:b/>
        </w:rPr>
      </w:pPr>
    </w:p>
    <w:p w:rsidR="00642F24" w:rsidRDefault="00642F24" w:rsidP="004C49EB">
      <w:pPr>
        <w:rPr>
          <w:b/>
        </w:rPr>
      </w:pPr>
    </w:p>
    <w:p w:rsidR="00194DDA" w:rsidRPr="006802FD" w:rsidRDefault="00194DDA" w:rsidP="004C49EB">
      <w:pPr>
        <w:rPr>
          <w:b/>
        </w:rPr>
      </w:pPr>
      <w:r w:rsidRPr="006802FD">
        <w:rPr>
          <w:b/>
        </w:rPr>
        <w:t>Zakonske i druge pravne osnove</w:t>
      </w:r>
    </w:p>
    <w:p w:rsidR="00194DDA" w:rsidRDefault="00194DDA" w:rsidP="004C49EB">
      <w:r>
        <w:t>Djelatnost Centra ostvaruje se u skladu s odredbama Zakona o odgoju i obrazovanju u osnovnoj i srednjoj školi (Narodne novine broj 7/08,86/09,92/10,</w:t>
      </w:r>
      <w:r w:rsidR="00E91866">
        <w:t>105/10,</w:t>
      </w:r>
      <w:r>
        <w:t>90/11,</w:t>
      </w:r>
      <w:r w:rsidR="00E91866">
        <w:t>16/12,86/12,94/13,154/14,7/17</w:t>
      </w:r>
      <w:r>
        <w:t>) te Uputama za izradu proračuna Upravnog odjela za financije i proračun Grada Varaždina</w:t>
      </w:r>
      <w:r w:rsidR="00DC2B9D">
        <w:t>.</w:t>
      </w:r>
    </w:p>
    <w:p w:rsidR="00194DDA" w:rsidRPr="006802FD" w:rsidRDefault="00194DDA" w:rsidP="004C49EB">
      <w:pPr>
        <w:rPr>
          <w:b/>
        </w:rPr>
      </w:pPr>
      <w:r w:rsidRPr="006802FD">
        <w:rPr>
          <w:b/>
        </w:rPr>
        <w:t>Ciljevi provedbe programa u trogodišnjem razdoblju i pokazatelji uspješnosti kojima će se mjeriti ostvarenje tih ciljeva</w:t>
      </w:r>
    </w:p>
    <w:p w:rsidR="00194DDA" w:rsidRDefault="00194DDA" w:rsidP="004C49EB">
      <w:r>
        <w:t xml:space="preserve">I nadalje će nam prioritet biti pružanje usluge osnovnoškolskog obrazovanja, </w:t>
      </w:r>
      <w:r w:rsidR="00C45B23">
        <w:t>obrazovanja za stjecanje strukovne kvalifikacije pomoćni kuhar i slastičar</w:t>
      </w:r>
      <w:r w:rsidR="00E464DC">
        <w:t xml:space="preserve"> te pomoćni cvjećar od šk. godine 2017/2018</w:t>
      </w:r>
      <w:r w:rsidR="00C45B23">
        <w:t xml:space="preserve">, </w:t>
      </w:r>
      <w:r>
        <w:t>radnog osposobljavanja i radne okupacije naših polaznika.</w:t>
      </w:r>
    </w:p>
    <w:p w:rsidR="00EE0E15" w:rsidRDefault="00194DDA" w:rsidP="004C49EB">
      <w:r>
        <w:t>Nastojat ćemo u naredne tri godine podići kvalitetu nastave na što višu razinu</w:t>
      </w:r>
      <w:r w:rsidR="00EE0E15">
        <w:t xml:space="preserve"> stalnom i kvalitetnom edukacijom učitelja i stručnih suradnika te podizanjem materijalnih i drugih uvjeta prema našim mogućnostima na viši standard.</w:t>
      </w:r>
    </w:p>
    <w:p w:rsidR="00272B9E" w:rsidRDefault="00EE0E15" w:rsidP="004C49EB">
      <w:r>
        <w:t>Polaznike Centra će se poticati na izražavanje kreativnosti, talenata i sposobnos</w:t>
      </w:r>
      <w:r w:rsidR="00272B9E">
        <w:t>ti u skladu s njihovim intelektualnim mogućnostima kroz uključivanje u učeničku zadrugu Detelica, sportska natjecanja, priredbe</w:t>
      </w:r>
      <w:r w:rsidR="00E91866">
        <w:t xml:space="preserve">, vanjske aktivnosti -Vanima </w:t>
      </w:r>
      <w:r w:rsidR="00272B9E">
        <w:t>.</w:t>
      </w:r>
    </w:p>
    <w:p w:rsidR="00272B9E" w:rsidRDefault="00272B9E" w:rsidP="004C49EB">
      <w:r>
        <w:t xml:space="preserve">Učitelji  i stručni suradnici će tijekom školske godine sudjelovati na seminarima, stručnim skupovima </w:t>
      </w:r>
      <w:r w:rsidR="00E33E87">
        <w:t xml:space="preserve">prema financijskim mogućnostima </w:t>
      </w:r>
      <w:r>
        <w:t>te održavati ogledne sate prema programu učiteljskih vijeća.</w:t>
      </w:r>
    </w:p>
    <w:p w:rsidR="00272B9E" w:rsidRDefault="00272B9E" w:rsidP="004C49EB">
      <w:r>
        <w:t>Poticat će se komunikacija na relacijama učitelj-roditelj, odnosno učitelj-stanodavac.</w:t>
      </w:r>
    </w:p>
    <w:p w:rsidR="00272B9E" w:rsidRPr="006802FD" w:rsidRDefault="00272B9E" w:rsidP="004C49EB">
      <w:pPr>
        <w:rPr>
          <w:b/>
        </w:rPr>
      </w:pPr>
      <w:r w:rsidRPr="006802FD">
        <w:rPr>
          <w:b/>
        </w:rPr>
        <w:t>ISHODIŠTE I POKAZATELJI NA KOJIMA SE ZASNIVAJU IZRAČUNI I OCJENE POTREBNIH SREDSTAVA ZA PROVOĐENJE AKTIVNOSTI</w:t>
      </w:r>
    </w:p>
    <w:p w:rsidR="00194DDA" w:rsidRDefault="00272B9E" w:rsidP="00D11D6C">
      <w:pPr>
        <w:spacing w:after="0"/>
      </w:pPr>
      <w:r>
        <w:t xml:space="preserve">Za A 540001 </w:t>
      </w:r>
      <w:r w:rsidR="00E91866">
        <w:t xml:space="preserve">Financiranje materijalnih rashoda </w:t>
      </w:r>
      <w:r>
        <w:t xml:space="preserve"> planirana su sredstva:</w:t>
      </w:r>
    </w:p>
    <w:p w:rsidR="00705B8E" w:rsidRDefault="00705B8E" w:rsidP="00D11D6C">
      <w:pPr>
        <w:spacing w:after="0"/>
      </w:pPr>
      <w:r>
        <w:t>-sufinanciranje Ministarstva</w:t>
      </w:r>
      <w:r w:rsidR="007F589B">
        <w:t xml:space="preserve"> </w:t>
      </w:r>
      <w:r w:rsidR="00E91866">
        <w:t>za demografiju, obitelj, mlade</w:t>
      </w:r>
      <w:r>
        <w:t xml:space="preserve">                                   </w:t>
      </w:r>
      <w:r w:rsidR="001756A6">
        <w:t>52</w:t>
      </w:r>
      <w:r w:rsidR="00B835CC">
        <w:t>5</w:t>
      </w:r>
      <w:r>
        <w:t>.</w:t>
      </w:r>
      <w:r w:rsidR="00B835CC">
        <w:t>6</w:t>
      </w:r>
      <w:r w:rsidR="007F589B">
        <w:t>00</w:t>
      </w:r>
      <w:r>
        <w:t>,00 u 201</w:t>
      </w:r>
      <w:r w:rsidR="00642F24">
        <w:t>9</w:t>
      </w:r>
      <w:r>
        <w:t>.g.</w:t>
      </w:r>
    </w:p>
    <w:p w:rsidR="00E91866" w:rsidRDefault="00E91866" w:rsidP="00D11D6C">
      <w:pPr>
        <w:spacing w:after="0"/>
      </w:pPr>
      <w:r>
        <w:t xml:space="preserve"> i socijalnu politiku</w:t>
      </w:r>
      <w:r w:rsidR="00D11D6C">
        <w:t xml:space="preserve">                                                                                                          525.600,00 u 2020.g.</w:t>
      </w:r>
    </w:p>
    <w:p w:rsidR="00D11D6C" w:rsidRDefault="00705B8E" w:rsidP="00D11D6C">
      <w:pPr>
        <w:spacing w:after="0"/>
      </w:pPr>
      <w:r>
        <w:t xml:space="preserve">                                                                                         </w:t>
      </w:r>
      <w:r>
        <w:tab/>
      </w:r>
      <w:r>
        <w:tab/>
      </w:r>
      <w:r>
        <w:tab/>
        <w:t xml:space="preserve">          </w:t>
      </w:r>
      <w:r w:rsidR="001756A6">
        <w:t>5</w:t>
      </w:r>
      <w:r w:rsidR="00B835CC">
        <w:t>25</w:t>
      </w:r>
      <w:r>
        <w:t>.</w:t>
      </w:r>
      <w:r w:rsidR="00B835CC">
        <w:t>6</w:t>
      </w:r>
      <w:r>
        <w:t>00,00 u 20</w:t>
      </w:r>
      <w:r w:rsidR="00642F24">
        <w:t>2</w:t>
      </w:r>
      <w:r w:rsidR="00D11D6C">
        <w:t>1</w:t>
      </w:r>
      <w:r>
        <w:t>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705B8E" w:rsidRDefault="00705B8E" w:rsidP="00D11D6C">
      <w:pPr>
        <w:spacing w:after="0"/>
      </w:pPr>
      <w:r>
        <w:t xml:space="preserve">-iz gradskog proračuna (materijalni i financijski izdaci)                                           </w:t>
      </w:r>
      <w:r w:rsidR="004B3E5B">
        <w:t>2</w:t>
      </w:r>
      <w:r w:rsidR="00642F24">
        <w:t>8</w:t>
      </w:r>
      <w:r w:rsidR="00FB2AE4">
        <w:t>0</w:t>
      </w:r>
      <w:r w:rsidR="00C36D08">
        <w:t>.0</w:t>
      </w:r>
      <w:r w:rsidR="004B3E5B">
        <w:t>0</w:t>
      </w:r>
      <w:r w:rsidR="00C36D08">
        <w:t>0</w:t>
      </w:r>
      <w:r w:rsidR="00B835CC">
        <w:t>,</w:t>
      </w:r>
      <w:r>
        <w:t>00 u 201</w:t>
      </w:r>
      <w:r w:rsidR="00D11D6C">
        <w:t>9</w:t>
      </w:r>
      <w:r>
        <w:t>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B3E5B">
        <w:t>2</w:t>
      </w:r>
      <w:r w:rsidR="00D11D6C">
        <w:t>8</w:t>
      </w:r>
      <w:r w:rsidR="00FB2AE4">
        <w:t>0</w:t>
      </w:r>
      <w:r w:rsidR="00C36D08">
        <w:t>.000</w:t>
      </w:r>
      <w:r>
        <w:t>,00 u 20</w:t>
      </w:r>
      <w:r w:rsidR="00D11D6C">
        <w:t>20</w:t>
      </w:r>
      <w:r w:rsidR="00255B89">
        <w:t>.</w:t>
      </w:r>
      <w:r>
        <w:t>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B3E5B">
        <w:t>2</w:t>
      </w:r>
      <w:r w:rsidR="00D11D6C">
        <w:t>8</w:t>
      </w:r>
      <w:r w:rsidR="00FB2AE4">
        <w:t>0</w:t>
      </w:r>
      <w:r w:rsidR="00C36D08">
        <w:t>.0</w:t>
      </w:r>
      <w:r w:rsidR="003506FE">
        <w:t>0</w:t>
      </w:r>
      <w:r>
        <w:t>0,00 u 20</w:t>
      </w:r>
      <w:r w:rsidR="00FB2AE4">
        <w:t>2</w:t>
      </w:r>
      <w:r w:rsidR="00D11D6C">
        <w:t>1</w:t>
      </w:r>
      <w:r>
        <w:t>.g.</w:t>
      </w:r>
    </w:p>
    <w:p w:rsidR="00D11D6C" w:rsidRDefault="00D11D6C" w:rsidP="00D11D6C">
      <w:pPr>
        <w:spacing w:after="0"/>
      </w:pPr>
    </w:p>
    <w:p w:rsidR="00705B8E" w:rsidRDefault="00D11D6C" w:rsidP="00D11D6C">
      <w:pPr>
        <w:spacing w:after="0"/>
        <w:ind w:left="708" w:hanging="708"/>
      </w:pPr>
      <w:r>
        <w:t xml:space="preserve">- iz Ministarstva znanosti i obrazovanja                                                                      216.280,00 u 2019.g     </w:t>
      </w:r>
      <w:r w:rsidR="00705B8E">
        <w:tab/>
      </w:r>
      <w:r w:rsidR="00705B8E">
        <w:tab/>
      </w:r>
      <w:r>
        <w:t xml:space="preserve">                                                                                                 216.280,00 u 2020.g.</w:t>
      </w:r>
    </w:p>
    <w:p w:rsidR="00D11D6C" w:rsidRDefault="00D11D6C" w:rsidP="00D11D6C">
      <w:pPr>
        <w:spacing w:after="0"/>
        <w:ind w:left="708" w:hanging="708"/>
      </w:pPr>
      <w:r>
        <w:t xml:space="preserve">                                                                                                                                            216.280,00 u 2021.g.</w:t>
      </w:r>
    </w:p>
    <w:p w:rsidR="000B5FCE" w:rsidRDefault="000B5FCE" w:rsidP="00D11D6C">
      <w:pPr>
        <w:spacing w:after="0"/>
        <w:ind w:left="708" w:hanging="708"/>
      </w:pPr>
    </w:p>
    <w:p w:rsidR="000B5FCE" w:rsidRDefault="000B5FCE" w:rsidP="00D11D6C">
      <w:pPr>
        <w:spacing w:after="0"/>
        <w:ind w:left="708" w:hanging="708"/>
      </w:pPr>
      <w:r>
        <w:t>Za A 540003 Održavanje i opremanje planirana su sredstva:</w:t>
      </w:r>
    </w:p>
    <w:p w:rsidR="000B5FCE" w:rsidRDefault="000B5FCE" w:rsidP="00D11D6C">
      <w:pPr>
        <w:spacing w:after="0"/>
        <w:ind w:left="708" w:hanging="708"/>
      </w:pPr>
      <w:r>
        <w:t>-iz gradskog proračuna                                                                                                   130.000,00 u 2019.g.</w:t>
      </w:r>
    </w:p>
    <w:p w:rsidR="000B5FCE" w:rsidRDefault="000B5FCE" w:rsidP="00D11D6C">
      <w:pPr>
        <w:spacing w:after="0"/>
        <w:ind w:left="708" w:hanging="708"/>
      </w:pPr>
      <w:r>
        <w:t xml:space="preserve">                                                                                                                                             90.000,00 u 2020.g.</w:t>
      </w:r>
    </w:p>
    <w:p w:rsidR="000B5FCE" w:rsidRDefault="000B5FCE" w:rsidP="00D11D6C">
      <w:pPr>
        <w:spacing w:after="0"/>
        <w:ind w:left="708" w:hanging="708"/>
      </w:pPr>
      <w:r>
        <w:t xml:space="preserve">                                                                                                                                           140.000,00 u 2021.g. </w:t>
      </w:r>
    </w:p>
    <w:p w:rsidR="00705B8E" w:rsidRDefault="00705B8E" w:rsidP="00D11D6C">
      <w:pPr>
        <w:spacing w:after="0" w:line="240" w:lineRule="auto"/>
      </w:pPr>
      <w:r>
        <w:lastRenderedPageBreak/>
        <w:t>Za A 550001 Produženi boravak – školska kuhinja</w:t>
      </w:r>
    </w:p>
    <w:p w:rsidR="004E037F" w:rsidRDefault="004E037F" w:rsidP="00D11D6C">
      <w:pPr>
        <w:spacing w:after="0" w:line="240" w:lineRule="auto"/>
      </w:pPr>
      <w:r>
        <w:t>-iz gradskog proračuna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45B23">
        <w:t>15</w:t>
      </w:r>
      <w:r>
        <w:t>.</w:t>
      </w:r>
      <w:r w:rsidR="00C45B23">
        <w:t>0</w:t>
      </w:r>
      <w:r>
        <w:t>00,00 u 201</w:t>
      </w:r>
      <w:r w:rsidR="00D11D6C">
        <w:t>9</w:t>
      </w:r>
      <w:r>
        <w:t>.g.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15.000,00 u 20</w:t>
      </w:r>
      <w:r w:rsidR="00D11D6C">
        <w:t>20</w:t>
      </w:r>
      <w:r w:rsidR="00FB2AE4">
        <w:t>.</w:t>
      </w:r>
      <w:r>
        <w:t>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15.</w:t>
      </w:r>
      <w:r w:rsidR="009B6E3A">
        <w:t>0</w:t>
      </w:r>
      <w:r>
        <w:t>00,00 u 20</w:t>
      </w:r>
      <w:r w:rsidR="00FB2AE4">
        <w:t>2</w:t>
      </w:r>
      <w:r w:rsidR="00D11D6C">
        <w:t>1</w:t>
      </w:r>
      <w:r w:rsidR="00C620A1">
        <w:t>.</w:t>
      </w:r>
      <w:r>
        <w:t>g.</w:t>
      </w:r>
    </w:p>
    <w:p w:rsidR="00D11D6C" w:rsidRDefault="004E037F" w:rsidP="00D11D6C">
      <w:pPr>
        <w:spacing w:after="0" w:line="240" w:lineRule="auto"/>
      </w:pPr>
      <w:r>
        <w:t>-</w:t>
      </w:r>
      <w:r w:rsidR="00D11D6C">
        <w:t xml:space="preserve"> iz Ministarstva znanosti i obrazovanja                                                                       10.000,00 u 2019.g</w:t>
      </w:r>
    </w:p>
    <w:p w:rsidR="00D11D6C" w:rsidRDefault="00D11D6C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10.000,00 u 2020.g.</w:t>
      </w:r>
    </w:p>
    <w:p w:rsidR="00D11D6C" w:rsidRDefault="00D11D6C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10.000,00 u 2021.g.</w:t>
      </w:r>
    </w:p>
    <w:p w:rsidR="00D11D6C" w:rsidRDefault="00D11D6C" w:rsidP="00D11D6C">
      <w:pPr>
        <w:spacing w:after="0" w:line="240" w:lineRule="auto"/>
      </w:pPr>
      <w:r>
        <w:t>Za A 550008 Maturalna putovanja</w:t>
      </w:r>
    </w:p>
    <w:p w:rsidR="00D11D6C" w:rsidRDefault="00D11D6C" w:rsidP="00A90E89">
      <w:pPr>
        <w:spacing w:after="0" w:line="240" w:lineRule="auto"/>
      </w:pPr>
      <w:r>
        <w:t xml:space="preserve">-iz vlastitih prihoda </w:t>
      </w:r>
      <w:r w:rsidR="00A90E89">
        <w:t>( Učenička zadruga Detelica, RO)                                               15.000,00 u 2019.g.</w:t>
      </w:r>
    </w:p>
    <w:p w:rsidR="00A90E89" w:rsidRDefault="00A90E89" w:rsidP="00A90E8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15.000,00 u 2020.g.</w:t>
      </w:r>
    </w:p>
    <w:p w:rsidR="00A90E89" w:rsidRDefault="00A90E89" w:rsidP="00A90E8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15.000,00 u 2021.g.</w:t>
      </w:r>
    </w:p>
    <w:p w:rsidR="00A90E89" w:rsidRDefault="00A90E89" w:rsidP="00A90E89">
      <w:pPr>
        <w:spacing w:after="0" w:line="240" w:lineRule="auto"/>
      </w:pPr>
    </w:p>
    <w:p w:rsidR="00A90E89" w:rsidRDefault="00A90E89" w:rsidP="00A90E89">
      <w:pPr>
        <w:spacing w:after="0" w:line="240" w:lineRule="auto"/>
      </w:pPr>
      <w:r>
        <w:t>Za A 550012 Sportske aktivnosti učenika</w:t>
      </w:r>
    </w:p>
    <w:p w:rsidR="00A90E89" w:rsidRDefault="00A90E89" w:rsidP="00A90E89">
      <w:pPr>
        <w:spacing w:after="0" w:line="240" w:lineRule="auto"/>
      </w:pPr>
      <w:r>
        <w:t>-iz Ministarstva znanosti i obrazovanja                                                                        12.720,00 u 2019.g.</w:t>
      </w:r>
    </w:p>
    <w:p w:rsidR="00A90E89" w:rsidRDefault="00A90E89" w:rsidP="00A90E8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12.720,00 u 2020.g.</w:t>
      </w:r>
    </w:p>
    <w:p w:rsidR="00A90E89" w:rsidRDefault="00A90E89" w:rsidP="00A90E8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12.720,00 u 2021.g.</w:t>
      </w:r>
    </w:p>
    <w:p w:rsidR="00D70BCD" w:rsidRDefault="00D70BCD" w:rsidP="00A90E89">
      <w:pPr>
        <w:spacing w:after="0" w:line="240" w:lineRule="auto"/>
      </w:pPr>
    </w:p>
    <w:p w:rsidR="00A90E89" w:rsidRDefault="00A90E89" w:rsidP="00A90E89">
      <w:pPr>
        <w:spacing w:after="0" w:line="240" w:lineRule="auto"/>
      </w:pPr>
      <w:r>
        <w:t>Za A 550013 Školske manifestacije i ostali programi</w:t>
      </w:r>
    </w:p>
    <w:p w:rsidR="00A90E89" w:rsidRDefault="00A90E89" w:rsidP="00A90E89">
      <w:pPr>
        <w:spacing w:after="0" w:line="240" w:lineRule="auto"/>
      </w:pPr>
      <w:r>
        <w:t>-iz vlastitih prihoda                                                                                                           47.000,00 u 2019.g.</w:t>
      </w:r>
    </w:p>
    <w:p w:rsidR="00A90E89" w:rsidRDefault="00A90E89" w:rsidP="00A90E8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47.000,00 u 2020.g.</w:t>
      </w:r>
    </w:p>
    <w:p w:rsidR="00A90E89" w:rsidRDefault="00A90E89" w:rsidP="00A90E8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47.000,00 u 2021.g.    </w:t>
      </w:r>
    </w:p>
    <w:p w:rsidR="00A90E89" w:rsidRDefault="00A90E89" w:rsidP="00A90E8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</w:p>
    <w:p w:rsidR="00D11D6C" w:rsidRDefault="00D11D6C" w:rsidP="00D11D6C">
      <w:pPr>
        <w:spacing w:after="0" w:line="240" w:lineRule="auto"/>
      </w:pPr>
      <w:r>
        <w:t xml:space="preserve">                                          </w:t>
      </w:r>
    </w:p>
    <w:p w:rsidR="004B3E5B" w:rsidRDefault="00D11D6C" w:rsidP="00D11D6C">
      <w:pPr>
        <w:spacing w:after="0" w:line="240" w:lineRule="auto"/>
      </w:pPr>
      <w:r>
        <w:t xml:space="preserve"> </w:t>
      </w:r>
      <w:r w:rsidR="004B3E5B">
        <w:t>Za A 5500</w:t>
      </w:r>
      <w:r w:rsidR="00FB2AE4">
        <w:t>14</w:t>
      </w:r>
      <w:r w:rsidR="004B3E5B">
        <w:t xml:space="preserve"> </w:t>
      </w:r>
      <w:r w:rsidR="00FB2AE4">
        <w:t>Održavanje objekata osnovnih škola</w:t>
      </w:r>
    </w:p>
    <w:p w:rsidR="004B3E5B" w:rsidRDefault="004B3E5B" w:rsidP="00D11D6C">
      <w:pPr>
        <w:spacing w:after="0" w:line="240" w:lineRule="auto"/>
      </w:pPr>
      <w:r>
        <w:t xml:space="preserve">-iz gradskog proračuna                                                                                                     </w:t>
      </w:r>
      <w:r w:rsidR="00A90E89">
        <w:t>36</w:t>
      </w:r>
      <w:r>
        <w:t>.</w:t>
      </w:r>
      <w:r w:rsidR="00FB2AE4">
        <w:t>0</w:t>
      </w:r>
      <w:r>
        <w:t>00,00 u 201</w:t>
      </w:r>
      <w:r w:rsidR="00A90E89">
        <w:t>9</w:t>
      </w:r>
      <w:r>
        <w:t>.g.</w:t>
      </w:r>
    </w:p>
    <w:p w:rsidR="00A90E89" w:rsidRDefault="00A90E89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36.000,00 u 2020.g.</w:t>
      </w:r>
    </w:p>
    <w:p w:rsidR="00A90E89" w:rsidRDefault="00A90E89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36.000,00 u 2021.g.</w:t>
      </w:r>
    </w:p>
    <w:p w:rsidR="00D70BCD" w:rsidRDefault="00D70BCD" w:rsidP="00D11D6C">
      <w:pPr>
        <w:spacing w:after="0" w:line="240" w:lineRule="auto"/>
      </w:pPr>
    </w:p>
    <w:p w:rsidR="00A90E89" w:rsidRDefault="00A90E89" w:rsidP="00D11D6C">
      <w:pPr>
        <w:spacing w:after="0" w:line="240" w:lineRule="auto"/>
      </w:pPr>
      <w:r>
        <w:t>-iz sredstava refundacije štete                                                                                          3.000,00 u 2019.g.</w:t>
      </w:r>
    </w:p>
    <w:p w:rsidR="00A90E89" w:rsidRDefault="00A90E89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3.000,00 u 2020.g.</w:t>
      </w:r>
    </w:p>
    <w:p w:rsidR="00A90E89" w:rsidRDefault="00A90E89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3.000,00 u 2021.g.         </w:t>
      </w:r>
    </w:p>
    <w:p w:rsidR="00F01EFC" w:rsidRDefault="00F01EFC" w:rsidP="00D11D6C">
      <w:pPr>
        <w:spacing w:after="0" w:line="240" w:lineRule="auto"/>
      </w:pPr>
    </w:p>
    <w:p w:rsidR="00FB2AE4" w:rsidRDefault="00594285" w:rsidP="00D11D6C">
      <w:pPr>
        <w:spacing w:after="0" w:line="240" w:lineRule="auto"/>
      </w:pPr>
      <w:r>
        <w:t>Za A 550018 Projekt EU – Let's hit the road</w:t>
      </w:r>
    </w:p>
    <w:p w:rsidR="00B835CC" w:rsidRDefault="008064E0" w:rsidP="00D11D6C">
      <w:pPr>
        <w:spacing w:after="0" w:line="240" w:lineRule="auto"/>
      </w:pPr>
      <w:r>
        <w:t xml:space="preserve">-Agencija za mobilnost i programe EU                                                                         </w:t>
      </w:r>
      <w:r w:rsidR="0086098C">
        <w:t>140</w:t>
      </w:r>
      <w:r>
        <w:t>.</w:t>
      </w:r>
      <w:r w:rsidR="0086098C">
        <w:t>0</w:t>
      </w:r>
      <w:r>
        <w:t>00,00 u 201</w:t>
      </w:r>
      <w:r w:rsidR="00A90E89">
        <w:t>9</w:t>
      </w:r>
      <w:r>
        <w:t>.g.</w:t>
      </w:r>
    </w:p>
    <w:p w:rsidR="008064E0" w:rsidRDefault="008064E0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</w:t>
      </w:r>
    </w:p>
    <w:p w:rsidR="00F82DD3" w:rsidRDefault="00F82DD3" w:rsidP="00D11D6C">
      <w:pPr>
        <w:spacing w:after="0" w:line="240" w:lineRule="auto"/>
      </w:pPr>
      <w:r>
        <w:t>Za A 550020 Dodatne i dopunske aktivnosti</w:t>
      </w:r>
    </w:p>
    <w:p w:rsidR="00F82DD3" w:rsidRDefault="00F82DD3" w:rsidP="00D11D6C">
      <w:pPr>
        <w:spacing w:after="0" w:line="240" w:lineRule="auto"/>
      </w:pPr>
      <w:r>
        <w:t xml:space="preserve">-iz gradskog proračuna                                                                                                     </w:t>
      </w:r>
      <w:r w:rsidR="00A90E89">
        <w:t>20</w:t>
      </w:r>
      <w:r>
        <w:t>.</w:t>
      </w:r>
      <w:r w:rsidR="003779B8">
        <w:t>0</w:t>
      </w:r>
      <w:r>
        <w:t>00,00 u 201</w:t>
      </w:r>
      <w:r w:rsidR="00A90E89">
        <w:t>9</w:t>
      </w:r>
      <w:r>
        <w:t>.g.</w:t>
      </w:r>
    </w:p>
    <w:p w:rsidR="00F82DD3" w:rsidRDefault="00F82DD3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</w:t>
      </w:r>
      <w:r w:rsidR="003506FE">
        <w:t xml:space="preserve">  </w:t>
      </w:r>
      <w:r w:rsidR="00A90E89">
        <w:t>20</w:t>
      </w:r>
      <w:r>
        <w:t>.</w:t>
      </w:r>
      <w:r w:rsidR="003506FE">
        <w:t>00</w:t>
      </w:r>
      <w:r>
        <w:t>0,00 u 20</w:t>
      </w:r>
      <w:r w:rsidR="00A90E89">
        <w:t>20</w:t>
      </w:r>
      <w:r>
        <w:t>.g.</w:t>
      </w:r>
      <w:r w:rsidR="00B835CC">
        <w:t xml:space="preserve">   </w:t>
      </w:r>
    </w:p>
    <w:p w:rsidR="00B835CC" w:rsidRDefault="00F82DD3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</w:t>
      </w:r>
      <w:r w:rsidR="003506FE">
        <w:t xml:space="preserve">   </w:t>
      </w:r>
      <w:r w:rsidR="00A90E89">
        <w:t>20</w:t>
      </w:r>
      <w:r w:rsidR="003506FE">
        <w:t>.0</w:t>
      </w:r>
      <w:r>
        <w:t>00,00 u 20</w:t>
      </w:r>
      <w:r w:rsidR="00CA143F">
        <w:t>2</w:t>
      </w:r>
      <w:r w:rsidR="00A90E89">
        <w:t>1</w:t>
      </w:r>
      <w:r>
        <w:t>.g.</w:t>
      </w:r>
      <w:r w:rsidR="00B835CC">
        <w:t xml:space="preserve">   </w:t>
      </w:r>
    </w:p>
    <w:p w:rsidR="00CA621E" w:rsidRDefault="00CA621E" w:rsidP="00D11D6C">
      <w:pPr>
        <w:spacing w:after="0" w:line="240" w:lineRule="auto"/>
      </w:pPr>
    </w:p>
    <w:p w:rsidR="00CA621E" w:rsidRDefault="00CA621E" w:rsidP="00D11D6C">
      <w:pPr>
        <w:spacing w:after="0" w:line="240" w:lineRule="auto"/>
      </w:pPr>
      <w:r>
        <w:t>-iz županijskog proračuna                                                                                                14.100,00 u 2019.g.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14.100,00 u 2020.g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14.100,00 u 2021.g.</w:t>
      </w:r>
    </w:p>
    <w:p w:rsidR="00CA621E" w:rsidRDefault="00CA621E" w:rsidP="00D11D6C">
      <w:pPr>
        <w:spacing w:after="0" w:line="240" w:lineRule="auto"/>
      </w:pPr>
    </w:p>
    <w:p w:rsidR="00CA621E" w:rsidRDefault="00CA621E" w:rsidP="00D11D6C">
      <w:pPr>
        <w:spacing w:after="0" w:line="240" w:lineRule="auto"/>
      </w:pPr>
      <w:r>
        <w:t>-iz donacija                                                                                                                          20.000,00 u 2019.g.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20.000,00 u 2020.g.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20.000,00 u 2021.g.</w:t>
      </w:r>
    </w:p>
    <w:p w:rsidR="00CA621E" w:rsidRDefault="00CA621E" w:rsidP="00D11D6C">
      <w:pPr>
        <w:spacing w:after="0" w:line="240" w:lineRule="auto"/>
      </w:pPr>
    </w:p>
    <w:p w:rsidR="00CA621E" w:rsidRDefault="00CA621E" w:rsidP="00D11D6C">
      <w:pPr>
        <w:spacing w:after="0" w:line="240" w:lineRule="auto"/>
      </w:pPr>
      <w:r>
        <w:t>-iz vlastitih prihoda                                                                                                           30.010,00 u 2019.g.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30.010,00 u 2020.g.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30.010,00 u 2021.g.</w:t>
      </w:r>
    </w:p>
    <w:p w:rsidR="00CA621E" w:rsidRDefault="00CA621E" w:rsidP="00D11D6C">
      <w:pPr>
        <w:spacing w:after="0" w:line="240" w:lineRule="auto"/>
      </w:pPr>
    </w:p>
    <w:p w:rsidR="00CA621E" w:rsidRDefault="00CA621E" w:rsidP="00D11D6C">
      <w:pPr>
        <w:spacing w:after="0" w:line="240" w:lineRule="auto"/>
      </w:pPr>
      <w:r>
        <w:lastRenderedPageBreak/>
        <w:t>Za A 550035 Opremanje osnovnih škola</w:t>
      </w:r>
    </w:p>
    <w:p w:rsidR="00CA621E" w:rsidRDefault="00CA621E" w:rsidP="00D11D6C">
      <w:pPr>
        <w:spacing w:after="0" w:line="240" w:lineRule="auto"/>
      </w:pPr>
      <w:r>
        <w:t>-iz vlastitih prihoda                                                                                                             1.500,00 u 2019.g.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1.500,00 u 2020.g.</w:t>
      </w:r>
    </w:p>
    <w:p w:rsidR="00CA621E" w:rsidRDefault="00CA621E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1.500,00 u 2021.g.                                                                                                                             </w:t>
      </w:r>
    </w:p>
    <w:p w:rsidR="00CA143F" w:rsidRDefault="00CA143F" w:rsidP="00D11D6C">
      <w:pPr>
        <w:spacing w:after="0" w:line="240" w:lineRule="auto"/>
      </w:pPr>
      <w:r>
        <w:t xml:space="preserve">Za TP 080009 Ponos </w:t>
      </w:r>
    </w:p>
    <w:p w:rsidR="00CA143F" w:rsidRDefault="00CA143F" w:rsidP="00D11D6C">
      <w:pPr>
        <w:spacing w:after="0" w:line="240" w:lineRule="auto"/>
      </w:pPr>
      <w:r>
        <w:t xml:space="preserve">-iz gradskog proračuna                                                                                                  </w:t>
      </w:r>
      <w:r w:rsidR="0093200B">
        <w:t>822.09</w:t>
      </w:r>
      <w:r>
        <w:t>0,00 u 201</w:t>
      </w:r>
      <w:r w:rsidR="0093200B">
        <w:t>9</w:t>
      </w:r>
      <w:r>
        <w:t>.g.</w:t>
      </w:r>
    </w:p>
    <w:p w:rsidR="00CA143F" w:rsidRDefault="00CA143F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</w:t>
      </w:r>
      <w:r w:rsidR="0093200B">
        <w:t>822.09</w:t>
      </w:r>
      <w:r>
        <w:t>0,00 u 20</w:t>
      </w:r>
      <w:r w:rsidR="0093200B">
        <w:t>20</w:t>
      </w:r>
      <w:r>
        <w:t>.g.</w:t>
      </w:r>
    </w:p>
    <w:p w:rsidR="009E0CE5" w:rsidRDefault="00CA143F" w:rsidP="00D11D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</w:t>
      </w:r>
      <w:r w:rsidR="0093200B">
        <w:t>484</w:t>
      </w:r>
      <w:r>
        <w:t>.</w:t>
      </w:r>
      <w:r w:rsidR="0093200B">
        <w:t>22</w:t>
      </w:r>
      <w:r>
        <w:t>0,00 u 202</w:t>
      </w:r>
      <w:r w:rsidR="0093200B">
        <w:t>1</w:t>
      </w:r>
      <w:r>
        <w:t>.g.</w:t>
      </w:r>
    </w:p>
    <w:p w:rsidR="00CA143F" w:rsidRDefault="00CA143F" w:rsidP="00D11D6C">
      <w:pPr>
        <w:spacing w:after="0" w:line="240" w:lineRule="auto"/>
      </w:pPr>
      <w:r>
        <w:t xml:space="preserve">  </w:t>
      </w:r>
    </w:p>
    <w:p w:rsidR="0093200B" w:rsidRDefault="0093200B" w:rsidP="00D11D6C">
      <w:pPr>
        <w:spacing w:after="0" w:line="240" w:lineRule="auto"/>
      </w:pPr>
    </w:p>
    <w:p w:rsidR="00CA143F" w:rsidRDefault="00CA143F" w:rsidP="00D11D6C">
      <w:pPr>
        <w:spacing w:after="0"/>
      </w:pPr>
    </w:p>
    <w:p w:rsidR="00CA143F" w:rsidRDefault="00CA143F" w:rsidP="00D11D6C">
      <w:pPr>
        <w:spacing w:after="0"/>
      </w:pPr>
      <w:r>
        <w:t>Za TP 08001</w:t>
      </w:r>
      <w:r w:rsidR="00D70BCD">
        <w:t>1</w:t>
      </w:r>
      <w:r>
        <w:t xml:space="preserve"> </w:t>
      </w:r>
      <w:r w:rsidR="00D70BCD">
        <w:t>Input</w:t>
      </w:r>
    </w:p>
    <w:p w:rsidR="00CA143F" w:rsidRDefault="00CA143F" w:rsidP="00D11D6C">
      <w:pPr>
        <w:spacing w:after="0"/>
      </w:pPr>
      <w:r>
        <w:t xml:space="preserve">-iz gradskog proračuna                                                                                               </w:t>
      </w:r>
      <w:r w:rsidR="00F01EFC">
        <w:t xml:space="preserve">  </w:t>
      </w:r>
      <w:r w:rsidR="0093200B">
        <w:t>242.700</w:t>
      </w:r>
      <w:r w:rsidR="00F01EFC">
        <w:t>,00 u 201</w:t>
      </w:r>
      <w:r w:rsidR="0093200B">
        <w:t>9</w:t>
      </w:r>
      <w:r w:rsidR="00F01EFC">
        <w:t>.g.</w:t>
      </w:r>
    </w:p>
    <w:p w:rsidR="00F01EFC" w:rsidRDefault="00F01EFC" w:rsidP="0093200B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93200B" w:rsidRDefault="0093200B" w:rsidP="0093200B">
      <w:pPr>
        <w:spacing w:after="0"/>
      </w:pPr>
      <w:r>
        <w:t>Za TP 080012 Spas II</w:t>
      </w:r>
    </w:p>
    <w:p w:rsidR="0093200B" w:rsidRDefault="0093200B" w:rsidP="0093200B">
      <w:pPr>
        <w:spacing w:after="0"/>
      </w:pPr>
      <w:r>
        <w:t xml:space="preserve">-iz gradskog proračuna                                                                                                    92.200,00 u 2019.g. </w:t>
      </w:r>
    </w:p>
    <w:p w:rsidR="00CA143F" w:rsidRDefault="00CA143F" w:rsidP="00CA143F"/>
    <w:p w:rsidR="004E037F" w:rsidRPr="006802FD" w:rsidRDefault="004E037F" w:rsidP="004C49EB">
      <w:pPr>
        <w:rPr>
          <w:b/>
        </w:rPr>
      </w:pPr>
      <w:r w:rsidRPr="006802FD">
        <w:rPr>
          <w:b/>
        </w:rPr>
        <w:t xml:space="preserve">IZVJEŠĆE O POSTIGNUTIM CILJEVIMA I REZULTATIMA PROGRAMA </w:t>
      </w:r>
    </w:p>
    <w:p w:rsidR="004E037F" w:rsidRDefault="004E037F" w:rsidP="004C49EB">
      <w:r>
        <w:t xml:space="preserve">U školskoj godini </w:t>
      </w:r>
      <w:r w:rsidR="00255B89">
        <w:t>201</w:t>
      </w:r>
      <w:r w:rsidR="009E0CE5">
        <w:t>7</w:t>
      </w:r>
      <w:r>
        <w:t>/201</w:t>
      </w:r>
      <w:r w:rsidR="009E0CE5">
        <w:t>8</w:t>
      </w:r>
      <w:r>
        <w:t xml:space="preserve"> upisan je ukupno </w:t>
      </w:r>
      <w:r w:rsidR="00255B89">
        <w:t>2</w:t>
      </w:r>
      <w:r w:rsidR="009E0CE5">
        <w:t>11</w:t>
      </w:r>
      <w:r>
        <w:t xml:space="preserve"> polaznik</w:t>
      </w:r>
      <w:r w:rsidR="0005587E">
        <w:t>a</w:t>
      </w:r>
      <w:r>
        <w:t xml:space="preserve"> od kojih </w:t>
      </w:r>
      <w:r w:rsidR="0005587E">
        <w:t>2</w:t>
      </w:r>
      <w:r w:rsidR="00794CFF">
        <w:t>0</w:t>
      </w:r>
      <w:r>
        <w:t xml:space="preserve"> u radnu okupaciju</w:t>
      </w:r>
      <w:r w:rsidR="00255B89">
        <w:t xml:space="preserve"> te </w:t>
      </w:r>
      <w:r w:rsidR="009E0CE5">
        <w:t>30</w:t>
      </w:r>
      <w:r w:rsidR="00255B89">
        <w:t xml:space="preserve"> njih u program obrazovanja za stjecanje strukovne kvali</w:t>
      </w:r>
      <w:r w:rsidR="00436F59">
        <w:t>fikacije pomoćni kuhar i slastičar</w:t>
      </w:r>
      <w:r w:rsidR="00867088">
        <w:t>.</w:t>
      </w:r>
      <w:r w:rsidR="00853174">
        <w:t xml:space="preserve"> </w:t>
      </w:r>
      <w:r w:rsidR="00867088">
        <w:t>N</w:t>
      </w:r>
      <w:r w:rsidR="00853174">
        <w:t xml:space="preserve">a kraju te školske godine bilo je ukupno </w:t>
      </w:r>
      <w:r w:rsidR="00436F59">
        <w:t>2</w:t>
      </w:r>
      <w:r w:rsidR="009E0CE5">
        <w:t>08</w:t>
      </w:r>
      <w:r w:rsidR="00853174">
        <w:t xml:space="preserve"> polaznika</w:t>
      </w:r>
      <w:r w:rsidR="009E0CE5">
        <w:t>zbog fluktuacije učenika tijekom godine</w:t>
      </w:r>
      <w:r w:rsidR="00853174">
        <w:t>, tj. 1</w:t>
      </w:r>
      <w:r w:rsidR="009E0CE5">
        <w:t>88</w:t>
      </w:r>
      <w:r w:rsidR="00853174">
        <w:t xml:space="preserve"> učenika</w:t>
      </w:r>
      <w:r w:rsidR="00867088">
        <w:t xml:space="preserve"> od čega </w:t>
      </w:r>
      <w:r w:rsidR="009E0CE5">
        <w:t>29</w:t>
      </w:r>
      <w:r w:rsidR="00867088">
        <w:t xml:space="preserve"> njih u program obrazovanja za stjecanje strukovne kvalifikacije pomoćni kuhar i slastičar</w:t>
      </w:r>
      <w:r w:rsidR="009E0CE5">
        <w:t xml:space="preserve"> i pomoćni cvjećar</w:t>
      </w:r>
      <w:r w:rsidR="00867088">
        <w:t xml:space="preserve"> te</w:t>
      </w:r>
      <w:r w:rsidR="00853174">
        <w:t xml:space="preserve"> </w:t>
      </w:r>
      <w:r w:rsidR="0005587E">
        <w:t>20</w:t>
      </w:r>
      <w:r w:rsidR="00853174">
        <w:t xml:space="preserve"> polaznik</w:t>
      </w:r>
      <w:r w:rsidR="0005587E">
        <w:t>a</w:t>
      </w:r>
      <w:r w:rsidR="00853174">
        <w:t xml:space="preserve"> radne okupacije. </w:t>
      </w:r>
    </w:p>
    <w:p w:rsidR="004E037F" w:rsidRDefault="004E037F" w:rsidP="004C49EB">
      <w:r>
        <w:t>U školskoj godini 201</w:t>
      </w:r>
      <w:r w:rsidR="009E0CE5">
        <w:t>8</w:t>
      </w:r>
      <w:r>
        <w:t>/201</w:t>
      </w:r>
      <w:r w:rsidR="009E0CE5">
        <w:t>9</w:t>
      </w:r>
      <w:r>
        <w:t xml:space="preserve"> upisano je ukupno </w:t>
      </w:r>
      <w:r w:rsidR="00615976">
        <w:t>21</w:t>
      </w:r>
      <w:r w:rsidR="009E0CE5">
        <w:t>4</w:t>
      </w:r>
      <w:r>
        <w:t xml:space="preserve"> polaznika od čega</w:t>
      </w:r>
      <w:r w:rsidR="004D3239">
        <w:t xml:space="preserve"> </w:t>
      </w:r>
      <w:r w:rsidR="009E0CE5">
        <w:t>26</w:t>
      </w:r>
      <w:r w:rsidR="004D3239">
        <w:t xml:space="preserve"> njih u program obrazovanja za stjecanje strukovne kvalifikacije pomoćni kuhar i slastičar</w:t>
      </w:r>
      <w:r w:rsidR="00615976">
        <w:t xml:space="preserve"> i pomoćni cvjećar</w:t>
      </w:r>
      <w:r w:rsidR="004D3239">
        <w:t xml:space="preserve"> te</w:t>
      </w:r>
      <w:r>
        <w:t xml:space="preserve"> </w:t>
      </w:r>
      <w:r w:rsidR="0005587E">
        <w:t>20</w:t>
      </w:r>
      <w:r>
        <w:t xml:space="preserve"> u radnu okupaciju. </w:t>
      </w:r>
    </w:p>
    <w:p w:rsidR="004E037F" w:rsidRDefault="004E037F" w:rsidP="004C49EB">
      <w:r>
        <w:t>Naši učenici sudjelovali su na smotrama učeničkog zadrugarstva, sportskim susretima učenika s intelektualnim teškoćama</w:t>
      </w:r>
      <w:r w:rsidR="00F01EFC">
        <w:t>, susretima likovnog stvaralaštva, Reviji hrvatskog filmskog stvaralaštva</w:t>
      </w:r>
      <w:r w:rsidR="009E0CE5">
        <w:t>, međužupanijskom natjecanju u poz</w:t>
      </w:r>
      <w:r w:rsidR="002F6469">
        <w:t>n</w:t>
      </w:r>
      <w:r w:rsidR="009E0CE5">
        <w:t>avanju prometnih propisa</w:t>
      </w:r>
      <w:r w:rsidR="002F6469">
        <w:t xml:space="preserve"> i</w:t>
      </w:r>
      <w:r w:rsidR="009E0CE5">
        <w:t xml:space="preserve"> znakova „Ja u prometu“, učeničkoj smotri Dana kruha, obilježavanju Dječjeg tjedna – projekcije filmova o dječjim pravima</w:t>
      </w:r>
      <w:r w:rsidR="002F6469">
        <w:t xml:space="preserve">, a tamburaški sastav CTŠ na međunarodnim festivalima u Sloveniji (u Mariboru, Ptuju, Ormožu) na poziv prijateljskih škola, državnoj smotri glazbenog stvaralaštva te na gradskim i županijskim događanjima.  </w:t>
      </w:r>
    </w:p>
    <w:p w:rsidR="006802FD" w:rsidRDefault="006802FD" w:rsidP="004C49EB">
      <w:r>
        <w:t>Zaposlenici su se stručno educirali na seminarima</w:t>
      </w:r>
      <w:r w:rsidR="009E0CE5">
        <w:t xml:space="preserve"> u organizaciji MZO,</w:t>
      </w:r>
      <w:r w:rsidR="00A33846">
        <w:t xml:space="preserve"> </w:t>
      </w:r>
      <w:r w:rsidR="009E0CE5">
        <w:t>AZOO, Strukovnim udruženjima Ustanova za obrazovanje odraslih, međunarodnom projektu „Let's hit the road</w:t>
      </w:r>
      <w:r w:rsidR="00F47123">
        <w:t>“</w:t>
      </w:r>
      <w:r w:rsidR="009E0CE5">
        <w:t xml:space="preserve"> </w:t>
      </w:r>
      <w:r>
        <w:t>, stručnim aktivima i drugim oblicima nadogradnje</w:t>
      </w:r>
      <w:r w:rsidR="000E4F86">
        <w:t>.</w:t>
      </w:r>
      <w:r>
        <w:t xml:space="preserve"> </w:t>
      </w:r>
    </w:p>
    <w:p w:rsidR="004D3E2B" w:rsidRDefault="004D3E2B" w:rsidP="004C49EB"/>
    <w:p w:rsidR="00A307F7" w:rsidRDefault="00A307F7" w:rsidP="00A307F7">
      <w:pPr>
        <w:jc w:val="right"/>
      </w:pPr>
      <w:r>
        <w:t>RAVNATELJ:</w:t>
      </w:r>
    </w:p>
    <w:p w:rsidR="00705B8E" w:rsidRDefault="00A307F7" w:rsidP="00A307F7">
      <w:pPr>
        <w:jc w:val="right"/>
      </w:pPr>
      <w:r>
        <w:t xml:space="preserve">                                                                                                     Marin Vučić, prof.def.reh; mag.rel.publ.</w:t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4E037F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r w:rsidR="00705B8E">
        <w:tab/>
      </w:r>
      <w:bookmarkStart w:id="0" w:name="_GoBack"/>
      <w:bookmarkEnd w:id="0"/>
      <w:r w:rsidR="00705B8E">
        <w:tab/>
      </w:r>
      <w:r w:rsidR="00705B8E">
        <w:tab/>
      </w:r>
      <w:r w:rsidR="00705B8E">
        <w:tab/>
      </w:r>
      <w:r w:rsidR="00705B8E">
        <w:tab/>
      </w:r>
    </w:p>
    <w:p w:rsidR="00705B8E" w:rsidRPr="004C49EB" w:rsidRDefault="00705B8E" w:rsidP="004C49E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05B8E" w:rsidRPr="004C49EB" w:rsidSect="00A0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804"/>
    <w:multiLevelType w:val="hybridMultilevel"/>
    <w:tmpl w:val="C26C1E10"/>
    <w:lvl w:ilvl="0" w:tplc="8A7C2F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68D5"/>
    <w:multiLevelType w:val="hybridMultilevel"/>
    <w:tmpl w:val="F81E3208"/>
    <w:lvl w:ilvl="0" w:tplc="8B9698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B49F5"/>
    <w:multiLevelType w:val="hybridMultilevel"/>
    <w:tmpl w:val="F2F2D536"/>
    <w:lvl w:ilvl="0" w:tplc="01A698A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973A3"/>
    <w:multiLevelType w:val="hybridMultilevel"/>
    <w:tmpl w:val="D1D21120"/>
    <w:lvl w:ilvl="0" w:tplc="03DC4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D7D73"/>
    <w:multiLevelType w:val="hybridMultilevel"/>
    <w:tmpl w:val="41A23916"/>
    <w:lvl w:ilvl="0" w:tplc="81841E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EB"/>
    <w:rsid w:val="00001212"/>
    <w:rsid w:val="0005587E"/>
    <w:rsid w:val="000B5FCE"/>
    <w:rsid w:val="000E4F86"/>
    <w:rsid w:val="00125E44"/>
    <w:rsid w:val="001756A6"/>
    <w:rsid w:val="00194DDA"/>
    <w:rsid w:val="00255B89"/>
    <w:rsid w:val="00272B9E"/>
    <w:rsid w:val="002B37EF"/>
    <w:rsid w:val="002F6469"/>
    <w:rsid w:val="003506FE"/>
    <w:rsid w:val="003779B8"/>
    <w:rsid w:val="00436F59"/>
    <w:rsid w:val="004B3E5B"/>
    <w:rsid w:val="004C49EB"/>
    <w:rsid w:val="004D3239"/>
    <w:rsid w:val="004D3E2B"/>
    <w:rsid w:val="004E037F"/>
    <w:rsid w:val="00594285"/>
    <w:rsid w:val="00615976"/>
    <w:rsid w:val="00642F24"/>
    <w:rsid w:val="006802FD"/>
    <w:rsid w:val="00705B8E"/>
    <w:rsid w:val="00734DB9"/>
    <w:rsid w:val="00794CFF"/>
    <w:rsid w:val="007F589B"/>
    <w:rsid w:val="008064E0"/>
    <w:rsid w:val="00853174"/>
    <w:rsid w:val="0086098C"/>
    <w:rsid w:val="00867088"/>
    <w:rsid w:val="008A17E8"/>
    <w:rsid w:val="0093200B"/>
    <w:rsid w:val="00946F68"/>
    <w:rsid w:val="009B6E3A"/>
    <w:rsid w:val="009E0CE5"/>
    <w:rsid w:val="00A06A69"/>
    <w:rsid w:val="00A307F7"/>
    <w:rsid w:val="00A33846"/>
    <w:rsid w:val="00A567DF"/>
    <w:rsid w:val="00A90E89"/>
    <w:rsid w:val="00AD4B43"/>
    <w:rsid w:val="00B11AE8"/>
    <w:rsid w:val="00B835CC"/>
    <w:rsid w:val="00C36D08"/>
    <w:rsid w:val="00C45B23"/>
    <w:rsid w:val="00C620A1"/>
    <w:rsid w:val="00CA143F"/>
    <w:rsid w:val="00CA621E"/>
    <w:rsid w:val="00D11D6C"/>
    <w:rsid w:val="00D4141E"/>
    <w:rsid w:val="00D70BCD"/>
    <w:rsid w:val="00DC2B9D"/>
    <w:rsid w:val="00E13BFA"/>
    <w:rsid w:val="00E33E87"/>
    <w:rsid w:val="00E464DC"/>
    <w:rsid w:val="00E54A3C"/>
    <w:rsid w:val="00E91866"/>
    <w:rsid w:val="00EE0E15"/>
    <w:rsid w:val="00F01EFC"/>
    <w:rsid w:val="00F47123"/>
    <w:rsid w:val="00F82DD3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6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6A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2018-10-16T07:55:00Z</cp:lastPrinted>
  <dcterms:created xsi:type="dcterms:W3CDTF">2011-12-15T09:53:00Z</dcterms:created>
  <dcterms:modified xsi:type="dcterms:W3CDTF">2018-11-07T10:34:00Z</dcterms:modified>
</cp:coreProperties>
</file>