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 33</w:t>
      </w:r>
    </w:p>
    <w:p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:rsidR="00B20CEB" w:rsidRDefault="00B20CEB" w:rsidP="00B20CEB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KLASA:  406-07/20-01/1</w:t>
      </w:r>
    </w:p>
    <w:p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2186-40-01-20-8</w:t>
      </w: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17. ožujka  2020.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sjednici Povjerenstva  za provedbu postupka nabave bagatelne vrijednosti održanoj 17. ožujka 2020. godine u prostorijama Centra za odgoj i obrazovanje Tomislav Špoljar, Jurja Križanića 33, Varaždin,  donesena je 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A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 odabiru najpovoljnije ponude u</w:t>
      </w: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postupku bagatelne – jednostavne  nabave</w:t>
      </w: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usluge pripreme i dostave toplih obroka-</w:t>
      </w:r>
      <w:proofErr w:type="spellStart"/>
      <w:r>
        <w:rPr>
          <w:sz w:val="22"/>
          <w:szCs w:val="22"/>
        </w:rPr>
        <w:t>catering</w:t>
      </w:r>
      <w:proofErr w:type="spellEnd"/>
      <w:r>
        <w:rPr>
          <w:sz w:val="22"/>
          <w:szCs w:val="22"/>
        </w:rPr>
        <w:t xml:space="preserve"> 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I.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U postupku bagatelne – jednostavne nabave   usluge pripreme i dostave toplih obroka-</w:t>
      </w:r>
      <w:proofErr w:type="spellStart"/>
      <w:r>
        <w:rPr>
          <w:sz w:val="22"/>
          <w:szCs w:val="22"/>
        </w:rPr>
        <w:t>catering</w:t>
      </w:r>
      <w:proofErr w:type="spellEnd"/>
    </w:p>
    <w:p w:rsidR="00B20CEB" w:rsidRDefault="00B20CEB" w:rsidP="00B20CE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redni broj BN-1/20. odabrana je ponuda ponuditelja pod rednim brojem </w:t>
      </w:r>
      <w:r>
        <w:rPr>
          <w:b/>
          <w:sz w:val="22"/>
          <w:szCs w:val="22"/>
        </w:rPr>
        <w:t>1. GASTRO-TIM d.o.o.. BRAĆE RADIĆA 102, 42000 VARAŽDIN</w:t>
      </w:r>
    </w:p>
    <w:p w:rsidR="00B20CEB" w:rsidRDefault="00B20CEB" w:rsidP="00B20CEB">
      <w:pPr>
        <w:ind w:left="426"/>
        <w:jc w:val="both"/>
        <w:rPr>
          <w:b/>
        </w:rPr>
      </w:pPr>
    </w:p>
    <w:p w:rsidR="00B20CEB" w:rsidRDefault="00B20CEB" w:rsidP="00B20CEB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4388"/>
        <w:gridCol w:w="1180"/>
        <w:gridCol w:w="1030"/>
        <w:gridCol w:w="910"/>
        <w:gridCol w:w="910"/>
      </w:tblGrid>
      <w:tr w:rsidR="00B20CEB" w:rsidTr="00B20CEB">
        <w:trPr>
          <w:trHeight w:val="123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R.br.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Naziv ponuditelja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Izmjena / dopuna / odustajanje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 xml:space="preserve">Potpisana ponuda </w:t>
            </w:r>
          </w:p>
          <w:p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da/ne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Cijena ponude</w:t>
            </w:r>
          </w:p>
          <w:p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bez PDV-a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Cijena ponude</w:t>
            </w:r>
          </w:p>
          <w:p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 PDV-om</w:t>
            </w:r>
          </w:p>
        </w:tc>
      </w:tr>
      <w:tr w:rsidR="00B20CEB" w:rsidTr="00B20CEB">
        <w:trPr>
          <w:trHeight w:val="836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0CEB" w:rsidRDefault="00B20CEB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GASTRO-TIM d.o.o., VARAŽDIN, BRAĆE RADIĆA 102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43.995,00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49.714,35</w:t>
            </w:r>
          </w:p>
        </w:tc>
      </w:tr>
      <w:tr w:rsidR="00B20CEB" w:rsidTr="00B20CEB">
        <w:trPr>
          <w:trHeight w:val="836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0CEB" w:rsidRDefault="00B20CEB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EB" w:rsidRDefault="00B20CE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EB" w:rsidRDefault="00B20CE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0CEB" w:rsidRDefault="00B20CEB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0CEB" w:rsidRDefault="00B20CEB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20CEB" w:rsidTr="00B20CEB">
        <w:trPr>
          <w:trHeight w:val="836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0CEB" w:rsidRDefault="00B20CE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0CEB" w:rsidRDefault="00B20CE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0CEB" w:rsidRDefault="00B20CE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20CEB" w:rsidRDefault="00B20CEB" w:rsidP="00B20CEB">
      <w:pPr>
        <w:jc w:val="both"/>
        <w:rPr>
          <w:b/>
        </w:rPr>
      </w:pPr>
    </w:p>
    <w:p w:rsidR="00B20CEB" w:rsidRDefault="00B20CEB" w:rsidP="00B20CEB">
      <w:pPr>
        <w:jc w:val="both"/>
        <w:rPr>
          <w:b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sa cijenom od 43.995,00 kn, odnosno 49.714,35 kn s PDV-om.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II.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Naručitelj Centar za odgoj i obrazovanje Tomislav Špoljar s odabranim ponuditeljem sklopit će Ugovor o usluzi pripreme i dostave toplih obroka-</w:t>
      </w:r>
      <w:proofErr w:type="spellStart"/>
      <w:r>
        <w:rPr>
          <w:sz w:val="22"/>
          <w:szCs w:val="22"/>
        </w:rPr>
        <w:t>catering</w:t>
      </w:r>
      <w:proofErr w:type="spellEnd"/>
      <w:r>
        <w:rPr>
          <w:sz w:val="22"/>
          <w:szCs w:val="22"/>
        </w:rPr>
        <w:t>.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Obrazloženje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Centar za odgoj i obrazovanje Tomislav Špoljar u predmetnom postupku bagatelne – jednostavne nabave usluge  pripreme i dostave toplih obroka-</w:t>
      </w:r>
      <w:proofErr w:type="spellStart"/>
      <w:r>
        <w:rPr>
          <w:sz w:val="22"/>
          <w:szCs w:val="22"/>
        </w:rPr>
        <w:t>catering</w:t>
      </w:r>
      <w:proofErr w:type="spellEnd"/>
      <w:r>
        <w:rPr>
          <w:sz w:val="22"/>
          <w:szCs w:val="22"/>
        </w:rPr>
        <w:t xml:space="preserve"> zatražio je kao naručitelj tri ponude i to od: 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GASTRO-TIM d.o.o., Braće Radića 102, 42000 Varaždin</w:t>
      </w:r>
    </w:p>
    <w:p w:rsidR="00B20CEB" w:rsidRDefault="00B20CEB" w:rsidP="00B20CE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ELEKTROSTROJARSKA ŠKOLA RESTORAN ELEKTRON, </w:t>
      </w:r>
      <w:proofErr w:type="spellStart"/>
      <w:r>
        <w:rPr>
          <w:sz w:val="22"/>
          <w:szCs w:val="22"/>
        </w:rPr>
        <w:t>Hallerova</w:t>
      </w:r>
      <w:proofErr w:type="spellEnd"/>
      <w:r>
        <w:rPr>
          <w:sz w:val="22"/>
          <w:szCs w:val="22"/>
        </w:rPr>
        <w:t xml:space="preserve"> aleja 5, 42000 Varaždin</w:t>
      </w:r>
    </w:p>
    <w:p w:rsidR="00B20CEB" w:rsidRDefault="00B20CEB" w:rsidP="00B20CE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RESTORAN BAROK KTC d.d., Gospodarska 3/3, 42000 Varaždin</w:t>
      </w:r>
    </w:p>
    <w:p w:rsidR="00B20CEB" w:rsidRDefault="00B20CEB" w:rsidP="00B20CEB">
      <w:pPr>
        <w:pStyle w:val="Odlomakpopisa"/>
        <w:ind w:left="1800"/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U zakazanom roku  propisanim u članku 8. Pravilnika o nabavi roba, radova i usluga jednostavne nabave   ponudu je dostavio ponuditelj: GASTRO-TIM d.o.o., Braće Radića 102, 42000 Varaždin.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rPr>
          <w:bCs/>
        </w:rPr>
      </w:pPr>
      <w:r>
        <w:rPr>
          <w:b/>
          <w:bCs/>
        </w:rPr>
        <w:t xml:space="preserve">Napomena: </w:t>
      </w:r>
      <w:r>
        <w:rPr>
          <w:bCs/>
        </w:rPr>
        <w:t>na poziv za dostavu ponude za nabavu usluga pripreme i dostave toplih obroka-</w:t>
      </w:r>
      <w:proofErr w:type="spellStart"/>
      <w:r>
        <w:rPr>
          <w:bCs/>
        </w:rPr>
        <w:t>catering</w:t>
      </w:r>
      <w:proofErr w:type="spellEnd"/>
      <w:r>
        <w:rPr>
          <w:bCs/>
        </w:rPr>
        <w:t xml:space="preserve"> nisu se očitovali: Restoran Elektron, </w:t>
      </w:r>
      <w:proofErr w:type="spellStart"/>
      <w:r>
        <w:rPr>
          <w:bCs/>
        </w:rPr>
        <w:t>Hallerova</w:t>
      </w:r>
      <w:proofErr w:type="spellEnd"/>
      <w:r>
        <w:rPr>
          <w:bCs/>
        </w:rPr>
        <w:t xml:space="preserve"> aleja 5, Varaždin i Restoran Barok, KTC d.d., Gospodarska 3/III, Varaždin. Povratnice su uredno zaprimljene.</w:t>
      </w:r>
    </w:p>
    <w:p w:rsidR="00B20CEB" w:rsidRDefault="00B20CEB" w:rsidP="00B20CEB">
      <w:pPr>
        <w:rPr>
          <w:b/>
          <w:bCs/>
        </w:rPr>
      </w:pPr>
    </w:p>
    <w:p w:rsidR="00B20CEB" w:rsidRDefault="00B20CEB" w:rsidP="00B20CEB">
      <w:pPr>
        <w:rPr>
          <w:b/>
          <w:bCs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Nakon otvaranja, pregleda i ocijene  ponude, sukladno kriteriju za odabir utvrđeno je da je ponuda ponuditelja GASTRO-TIM d.o.o., Braće Radića 102, 42000 Varaždin valjana, da u cijelosti ispunjava svrhu nabave i da je prema primijenjenom kriteriju za odabir ponuda  - najniža  cijena, najpovoljnija,  odlučeno   kao u točki I. ove Odluke.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ČLANOVI POVJERENSTVA:</w:t>
      </w: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ODGOVORNA OSOBA</w:t>
      </w: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RAVNATELJ :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Marin Vučić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Marin Vučić, </w:t>
      </w:r>
      <w:proofErr w:type="spellStart"/>
      <w:r>
        <w:rPr>
          <w:sz w:val="22"/>
          <w:szCs w:val="22"/>
        </w:rPr>
        <w:t>prof.def.reh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mag.rel.publ</w:t>
      </w:r>
      <w:proofErr w:type="spellEnd"/>
      <w:r>
        <w:rPr>
          <w:sz w:val="22"/>
          <w:szCs w:val="22"/>
        </w:rPr>
        <w:t>.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Marina </w:t>
      </w:r>
      <w:proofErr w:type="spellStart"/>
      <w:r>
        <w:rPr>
          <w:sz w:val="22"/>
          <w:szCs w:val="22"/>
        </w:rPr>
        <w:t>Kurolt</w:t>
      </w:r>
      <w:proofErr w:type="spellEnd"/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3. Stjepan Golubić</w:t>
      </w: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</w:p>
    <w:p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0CEB" w:rsidRDefault="00B20CEB" w:rsidP="00B20CEB"/>
    <w:p w:rsidR="00B20CEB" w:rsidRDefault="00B20CEB" w:rsidP="00B20CEB"/>
    <w:p w:rsidR="00103FF0" w:rsidRDefault="00103FF0">
      <w:bookmarkStart w:id="0" w:name="_GoBack"/>
      <w:bookmarkEnd w:id="0"/>
    </w:p>
    <w:sectPr w:rsidR="0010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3849"/>
    <w:multiLevelType w:val="hybridMultilevel"/>
    <w:tmpl w:val="45C2A5E6"/>
    <w:lvl w:ilvl="0" w:tplc="3604C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EB"/>
    <w:rsid w:val="00103FF0"/>
    <w:rsid w:val="00B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C80D-074D-46C5-92F0-B89719D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C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0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CE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</cp:revision>
  <cp:lastPrinted>2020-03-17T10:00:00Z</cp:lastPrinted>
  <dcterms:created xsi:type="dcterms:W3CDTF">2020-03-17T10:00:00Z</dcterms:created>
  <dcterms:modified xsi:type="dcterms:W3CDTF">2020-03-17T10:00:00Z</dcterms:modified>
</cp:coreProperties>
</file>