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80" w:rsidRPr="007C7922" w:rsidRDefault="00F0524F" w:rsidP="00F0524F">
      <w:pPr>
        <w:pStyle w:val="Bezproreda"/>
        <w:rPr>
          <w:rFonts w:ascii="Arial" w:hAnsi="Arial" w:cs="Arial"/>
          <w:szCs w:val="24"/>
        </w:rPr>
      </w:pPr>
      <w:bookmarkStart w:id="0" w:name="_GoBack"/>
      <w:bookmarkEnd w:id="0"/>
      <w:r w:rsidRPr="007C7922">
        <w:rPr>
          <w:rFonts w:ascii="Arial" w:hAnsi="Arial" w:cs="Arial"/>
          <w:szCs w:val="24"/>
        </w:rPr>
        <w:t xml:space="preserve">CENTAR TOMISLAV ŠPOLJAR </w:t>
      </w:r>
    </w:p>
    <w:p w:rsidR="00F0524F" w:rsidRPr="007C7922" w:rsidRDefault="00F0524F" w:rsidP="00F0524F">
      <w:pPr>
        <w:pStyle w:val="Bezproreda"/>
        <w:rPr>
          <w:rFonts w:ascii="Arial" w:hAnsi="Arial" w:cs="Arial"/>
          <w:szCs w:val="24"/>
        </w:rPr>
      </w:pPr>
      <w:r w:rsidRPr="007C7922">
        <w:rPr>
          <w:rFonts w:ascii="Arial" w:hAnsi="Arial" w:cs="Arial"/>
          <w:szCs w:val="24"/>
        </w:rPr>
        <w:t>VARAŽDIN, Križanićeva  33</w:t>
      </w:r>
    </w:p>
    <w:p w:rsidR="00F0524F" w:rsidRPr="007C7922" w:rsidRDefault="00F0524F" w:rsidP="00F0524F">
      <w:pPr>
        <w:spacing w:line="240" w:lineRule="auto"/>
        <w:rPr>
          <w:rFonts w:ascii="Arial" w:hAnsi="Arial" w:cs="Arial"/>
          <w:szCs w:val="24"/>
        </w:rPr>
      </w:pPr>
    </w:p>
    <w:p w:rsidR="00F0524F" w:rsidRPr="007C7922" w:rsidRDefault="00F0524F" w:rsidP="00F0524F">
      <w:pPr>
        <w:pStyle w:val="Bezproreda"/>
        <w:rPr>
          <w:rFonts w:ascii="Arial" w:hAnsi="Arial" w:cs="Arial"/>
          <w:szCs w:val="24"/>
        </w:rPr>
      </w:pPr>
      <w:r w:rsidRPr="007C7922">
        <w:rPr>
          <w:rFonts w:ascii="Arial" w:hAnsi="Arial" w:cs="Arial"/>
          <w:szCs w:val="24"/>
        </w:rPr>
        <w:t xml:space="preserve">Klasa: </w:t>
      </w:r>
      <w:r w:rsidR="006A56AF">
        <w:rPr>
          <w:rFonts w:ascii="Arial" w:hAnsi="Arial" w:cs="Arial"/>
          <w:szCs w:val="24"/>
        </w:rPr>
        <w:t>401-05/2</w:t>
      </w:r>
      <w:r w:rsidR="0084759B">
        <w:rPr>
          <w:rFonts w:ascii="Arial" w:hAnsi="Arial" w:cs="Arial"/>
          <w:szCs w:val="24"/>
        </w:rPr>
        <w:t>1</w:t>
      </w:r>
      <w:r w:rsidR="006A56AF">
        <w:rPr>
          <w:rFonts w:ascii="Arial" w:hAnsi="Arial" w:cs="Arial"/>
          <w:szCs w:val="24"/>
        </w:rPr>
        <w:t>-01</w:t>
      </w:r>
      <w:r w:rsidR="0084759B">
        <w:rPr>
          <w:rFonts w:ascii="Arial" w:hAnsi="Arial" w:cs="Arial"/>
          <w:szCs w:val="24"/>
        </w:rPr>
        <w:t>/12</w:t>
      </w:r>
    </w:p>
    <w:p w:rsidR="00F0524F" w:rsidRDefault="00F0524F" w:rsidP="00F0524F">
      <w:pPr>
        <w:pStyle w:val="Bezproreda"/>
        <w:rPr>
          <w:rFonts w:ascii="Arial" w:hAnsi="Arial" w:cs="Arial"/>
          <w:szCs w:val="24"/>
        </w:rPr>
      </w:pPr>
      <w:r w:rsidRPr="007C7922">
        <w:rPr>
          <w:rFonts w:ascii="Arial" w:hAnsi="Arial" w:cs="Arial"/>
          <w:szCs w:val="24"/>
        </w:rPr>
        <w:t>Urbroj: 2186-4</w:t>
      </w:r>
      <w:r w:rsidR="006A56AF">
        <w:rPr>
          <w:rFonts w:ascii="Arial" w:hAnsi="Arial" w:cs="Arial"/>
          <w:szCs w:val="24"/>
        </w:rPr>
        <w:t>0-01</w:t>
      </w:r>
      <w:r w:rsidRPr="007C7922">
        <w:rPr>
          <w:rFonts w:ascii="Arial" w:hAnsi="Arial" w:cs="Arial"/>
          <w:szCs w:val="24"/>
        </w:rPr>
        <w:t>-</w:t>
      </w:r>
      <w:r w:rsidR="006A56AF">
        <w:rPr>
          <w:rFonts w:ascii="Arial" w:hAnsi="Arial" w:cs="Arial"/>
          <w:szCs w:val="24"/>
        </w:rPr>
        <w:t>2</w:t>
      </w:r>
      <w:r w:rsidR="0084759B">
        <w:rPr>
          <w:rFonts w:ascii="Arial" w:hAnsi="Arial" w:cs="Arial"/>
          <w:szCs w:val="24"/>
        </w:rPr>
        <w:t>1</w:t>
      </w:r>
      <w:r w:rsidRPr="007C7922">
        <w:rPr>
          <w:rFonts w:ascii="Arial" w:hAnsi="Arial" w:cs="Arial"/>
          <w:szCs w:val="24"/>
        </w:rPr>
        <w:t>-</w:t>
      </w:r>
      <w:r w:rsidR="0084759B">
        <w:rPr>
          <w:rFonts w:ascii="Arial" w:hAnsi="Arial" w:cs="Arial"/>
          <w:szCs w:val="24"/>
        </w:rPr>
        <w:t>1</w:t>
      </w:r>
    </w:p>
    <w:p w:rsidR="006A56AF" w:rsidRDefault="006A56AF" w:rsidP="00F0524F">
      <w:pPr>
        <w:pStyle w:val="Bezproreda"/>
        <w:rPr>
          <w:rFonts w:ascii="Arial" w:hAnsi="Arial" w:cs="Arial"/>
          <w:szCs w:val="24"/>
        </w:rPr>
      </w:pPr>
    </w:p>
    <w:p w:rsidR="006A56AF" w:rsidRPr="007C7922" w:rsidRDefault="006A56AF" w:rsidP="00F0524F">
      <w:pPr>
        <w:pStyle w:val="Bezprored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Varaždin, 1</w:t>
      </w:r>
      <w:r w:rsidR="00736B06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>.prosinca 202</w:t>
      </w:r>
      <w:r w:rsidR="00736B06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.</w:t>
      </w:r>
    </w:p>
    <w:p w:rsidR="00F0524F" w:rsidRPr="007C7922" w:rsidRDefault="00F0524F" w:rsidP="00F0524F">
      <w:pPr>
        <w:pStyle w:val="Bezproreda"/>
        <w:rPr>
          <w:rFonts w:ascii="Arial" w:hAnsi="Arial" w:cs="Arial"/>
          <w:szCs w:val="24"/>
        </w:rPr>
      </w:pPr>
    </w:p>
    <w:p w:rsidR="00F0524F" w:rsidRPr="007C7922" w:rsidRDefault="00F0524F" w:rsidP="00F0524F">
      <w:pPr>
        <w:pStyle w:val="Bezproreda"/>
        <w:rPr>
          <w:rFonts w:ascii="Arial" w:hAnsi="Arial" w:cs="Arial"/>
          <w:szCs w:val="24"/>
        </w:rPr>
      </w:pPr>
      <w:r w:rsidRPr="007C7922">
        <w:rPr>
          <w:rFonts w:ascii="Arial" w:hAnsi="Arial" w:cs="Arial"/>
          <w:szCs w:val="24"/>
        </w:rPr>
        <w:tab/>
        <w:t xml:space="preserve">Na temelju </w:t>
      </w:r>
      <w:r w:rsidR="006A56AF">
        <w:rPr>
          <w:rFonts w:ascii="Arial" w:hAnsi="Arial" w:cs="Arial"/>
          <w:szCs w:val="24"/>
        </w:rPr>
        <w:t>članka 28 Zakona o javnoj nabavi (NN 120/16) i čl. 2 Pravilnika o planu nabave, registru ugovora, prethodnom savjetovanju i analizi tržišta u javnoj nabavi (NN101/17) Centar za odgoj i obrazovanje</w:t>
      </w:r>
      <w:r w:rsidRPr="007C7922">
        <w:rPr>
          <w:rFonts w:ascii="Arial" w:hAnsi="Arial" w:cs="Arial"/>
          <w:szCs w:val="24"/>
        </w:rPr>
        <w:t xml:space="preserve"> Tomislav Špoljar </w:t>
      </w:r>
      <w:r w:rsidR="006A56AF">
        <w:rPr>
          <w:rFonts w:ascii="Arial" w:hAnsi="Arial" w:cs="Arial"/>
          <w:szCs w:val="24"/>
        </w:rPr>
        <w:t xml:space="preserve">kojega zastupa ravnatelj Marin Vučić donosi </w:t>
      </w:r>
    </w:p>
    <w:p w:rsidR="00F0524F" w:rsidRPr="009C3680" w:rsidRDefault="00F0524F" w:rsidP="00F0524F">
      <w:pPr>
        <w:pStyle w:val="Bezproreda"/>
        <w:ind w:left="2124" w:firstLine="708"/>
        <w:rPr>
          <w:rFonts w:ascii="Arial" w:hAnsi="Arial" w:cs="Arial"/>
          <w:b/>
          <w:sz w:val="32"/>
          <w:szCs w:val="24"/>
        </w:rPr>
      </w:pPr>
    </w:p>
    <w:p w:rsidR="00F0524F" w:rsidRPr="007C7922" w:rsidRDefault="00F0524F" w:rsidP="00F0524F">
      <w:pPr>
        <w:pStyle w:val="Bezproreda"/>
        <w:jc w:val="center"/>
        <w:rPr>
          <w:rFonts w:ascii="Arial" w:hAnsi="Arial" w:cs="Arial"/>
          <w:b/>
          <w:sz w:val="28"/>
          <w:szCs w:val="24"/>
        </w:rPr>
      </w:pPr>
      <w:r w:rsidRPr="007C7922">
        <w:rPr>
          <w:rFonts w:ascii="Arial" w:hAnsi="Arial" w:cs="Arial"/>
          <w:b/>
          <w:sz w:val="28"/>
          <w:szCs w:val="24"/>
        </w:rPr>
        <w:t>PLAN NABAVE</w:t>
      </w:r>
    </w:p>
    <w:p w:rsidR="00F0524F" w:rsidRPr="007C7922" w:rsidRDefault="00F0524F" w:rsidP="00F0524F">
      <w:pPr>
        <w:pStyle w:val="Bezproreda"/>
        <w:jc w:val="center"/>
        <w:rPr>
          <w:rFonts w:ascii="Arial" w:hAnsi="Arial" w:cs="Arial"/>
          <w:b/>
          <w:sz w:val="28"/>
          <w:szCs w:val="24"/>
        </w:rPr>
      </w:pPr>
      <w:r w:rsidRPr="007C7922">
        <w:rPr>
          <w:rFonts w:ascii="Arial" w:hAnsi="Arial" w:cs="Arial"/>
          <w:b/>
          <w:sz w:val="28"/>
          <w:szCs w:val="24"/>
        </w:rPr>
        <w:t>roba i usluga te ustupanja radova</w:t>
      </w:r>
      <w:r w:rsidR="006A56AF">
        <w:rPr>
          <w:rFonts w:ascii="Arial" w:hAnsi="Arial" w:cs="Arial"/>
          <w:b/>
          <w:sz w:val="28"/>
          <w:szCs w:val="24"/>
        </w:rPr>
        <w:t xml:space="preserve">  za 202</w:t>
      </w:r>
      <w:r w:rsidR="00736B06">
        <w:rPr>
          <w:rFonts w:ascii="Arial" w:hAnsi="Arial" w:cs="Arial"/>
          <w:b/>
          <w:sz w:val="28"/>
          <w:szCs w:val="24"/>
        </w:rPr>
        <w:t>2</w:t>
      </w:r>
      <w:r w:rsidR="006A56AF">
        <w:rPr>
          <w:rFonts w:ascii="Arial" w:hAnsi="Arial" w:cs="Arial"/>
          <w:b/>
          <w:sz w:val="28"/>
          <w:szCs w:val="24"/>
        </w:rPr>
        <w:t xml:space="preserve">. godinu </w:t>
      </w:r>
    </w:p>
    <w:p w:rsidR="00F0524F" w:rsidRPr="007C7922" w:rsidRDefault="00F0524F" w:rsidP="00F0524F">
      <w:pPr>
        <w:pStyle w:val="Bezproreda"/>
        <w:jc w:val="center"/>
        <w:rPr>
          <w:rFonts w:ascii="Arial" w:hAnsi="Arial" w:cs="Arial"/>
          <w:szCs w:val="24"/>
        </w:rPr>
      </w:pPr>
    </w:p>
    <w:p w:rsidR="00F0524F" w:rsidRPr="007C7922" w:rsidRDefault="00F0524F" w:rsidP="00F0524F">
      <w:pPr>
        <w:pStyle w:val="Bezproreda"/>
        <w:jc w:val="center"/>
        <w:rPr>
          <w:rFonts w:ascii="Arial" w:hAnsi="Arial" w:cs="Arial"/>
          <w:szCs w:val="24"/>
        </w:rPr>
      </w:pPr>
      <w:r w:rsidRPr="007C7922">
        <w:rPr>
          <w:rFonts w:ascii="Arial" w:hAnsi="Arial" w:cs="Arial"/>
          <w:szCs w:val="24"/>
        </w:rPr>
        <w:t>Članak 1.</w:t>
      </w:r>
    </w:p>
    <w:p w:rsidR="00F0524F" w:rsidRPr="007C7922" w:rsidRDefault="00F0524F" w:rsidP="00F0524F">
      <w:pPr>
        <w:pStyle w:val="Bezproreda"/>
        <w:jc w:val="center"/>
        <w:rPr>
          <w:rFonts w:ascii="Arial" w:hAnsi="Arial" w:cs="Arial"/>
          <w:szCs w:val="24"/>
        </w:rPr>
      </w:pPr>
      <w:r w:rsidRPr="007C7922">
        <w:rPr>
          <w:rFonts w:ascii="Arial" w:hAnsi="Arial" w:cs="Arial"/>
          <w:szCs w:val="24"/>
        </w:rPr>
        <w:t xml:space="preserve">Ovim Planom utvrđuje se pravo i obveza Centra Tomislav Špoljar za provođenje postupaka javne nabave propisanih Zakonom o javnoj nabavi kao i postupaka bagatelne nabave koji prethode sklapanju ugovora o nabavi roba, usluga te ustupanju radova u vrijednosti do </w:t>
      </w:r>
      <w:r w:rsidR="00730560">
        <w:rPr>
          <w:rFonts w:ascii="Arial" w:hAnsi="Arial" w:cs="Arial"/>
          <w:szCs w:val="24"/>
        </w:rPr>
        <w:t>2</w:t>
      </w:r>
      <w:r w:rsidRPr="007C7922">
        <w:rPr>
          <w:rFonts w:ascii="Arial" w:hAnsi="Arial" w:cs="Arial"/>
          <w:szCs w:val="24"/>
        </w:rPr>
        <w:t>0.000,00 kuna, a koji ne podliježu primjeni Zakona.</w:t>
      </w:r>
    </w:p>
    <w:p w:rsidR="00F0524F" w:rsidRPr="007C7922" w:rsidRDefault="00F0524F" w:rsidP="00F0524F">
      <w:pPr>
        <w:pStyle w:val="Bezproreda"/>
        <w:jc w:val="center"/>
        <w:rPr>
          <w:rFonts w:ascii="Arial" w:hAnsi="Arial" w:cs="Arial"/>
          <w:szCs w:val="24"/>
        </w:rPr>
      </w:pPr>
    </w:p>
    <w:p w:rsidR="00F0524F" w:rsidRPr="007C7922" w:rsidRDefault="00F0524F" w:rsidP="00F0524F">
      <w:pPr>
        <w:pStyle w:val="Bezproreda"/>
        <w:jc w:val="center"/>
        <w:rPr>
          <w:rFonts w:ascii="Arial" w:hAnsi="Arial" w:cs="Arial"/>
          <w:szCs w:val="24"/>
        </w:rPr>
      </w:pPr>
      <w:r w:rsidRPr="007C7922">
        <w:rPr>
          <w:rFonts w:ascii="Arial" w:hAnsi="Arial" w:cs="Arial"/>
          <w:szCs w:val="24"/>
        </w:rPr>
        <w:t>Članak 2.</w:t>
      </w:r>
    </w:p>
    <w:p w:rsidR="003A49C4" w:rsidRDefault="00F0524F" w:rsidP="007C7922">
      <w:pPr>
        <w:pStyle w:val="Bezproreda"/>
        <w:jc w:val="center"/>
        <w:rPr>
          <w:rFonts w:ascii="Arial" w:hAnsi="Arial" w:cs="Arial"/>
          <w:szCs w:val="24"/>
        </w:rPr>
      </w:pPr>
      <w:r w:rsidRPr="007C7922">
        <w:rPr>
          <w:rFonts w:ascii="Arial" w:hAnsi="Arial" w:cs="Arial"/>
          <w:szCs w:val="24"/>
        </w:rPr>
        <w:t>Za 20</w:t>
      </w:r>
      <w:r w:rsidR="00B80CC5">
        <w:rPr>
          <w:rFonts w:ascii="Arial" w:hAnsi="Arial" w:cs="Arial"/>
          <w:szCs w:val="24"/>
        </w:rPr>
        <w:t>2</w:t>
      </w:r>
      <w:r w:rsidR="00736B06">
        <w:rPr>
          <w:rFonts w:ascii="Arial" w:hAnsi="Arial" w:cs="Arial"/>
          <w:szCs w:val="24"/>
        </w:rPr>
        <w:t>2</w:t>
      </w:r>
      <w:r w:rsidRPr="007C7922">
        <w:rPr>
          <w:rFonts w:ascii="Arial" w:hAnsi="Arial" w:cs="Arial"/>
          <w:szCs w:val="24"/>
        </w:rPr>
        <w:t>. godinu, u</w:t>
      </w:r>
      <w:r w:rsidR="007C7922">
        <w:rPr>
          <w:rFonts w:ascii="Arial" w:hAnsi="Arial" w:cs="Arial"/>
          <w:szCs w:val="24"/>
        </w:rPr>
        <w:t>tvrđuje se sljedeći Plan nabave:</w:t>
      </w:r>
    </w:p>
    <w:p w:rsidR="003A49C4" w:rsidRPr="009C3680" w:rsidRDefault="003A49C4" w:rsidP="007C7922">
      <w:pPr>
        <w:pStyle w:val="Bezproreda"/>
        <w:rPr>
          <w:rFonts w:ascii="Arial" w:hAnsi="Arial" w:cs="Arial"/>
          <w:sz w:val="24"/>
          <w:szCs w:val="24"/>
        </w:rPr>
      </w:pPr>
    </w:p>
    <w:p w:rsidR="009C3680" w:rsidRPr="009C3680" w:rsidRDefault="009C3680" w:rsidP="00F0524F">
      <w:pPr>
        <w:pStyle w:val="Bezproreda"/>
        <w:jc w:val="center"/>
        <w:rPr>
          <w:rFonts w:ascii="Arial" w:hAnsi="Arial" w:cs="Arial"/>
        </w:rPr>
      </w:pPr>
    </w:p>
    <w:tbl>
      <w:tblPr>
        <w:tblW w:w="155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84"/>
        <w:gridCol w:w="1957"/>
        <w:gridCol w:w="1327"/>
        <w:gridCol w:w="1032"/>
        <w:gridCol w:w="1100"/>
        <w:gridCol w:w="1341"/>
        <w:gridCol w:w="1232"/>
        <w:gridCol w:w="2131"/>
        <w:gridCol w:w="1126"/>
        <w:gridCol w:w="947"/>
        <w:gridCol w:w="1209"/>
        <w:gridCol w:w="1135"/>
      </w:tblGrid>
      <w:tr w:rsidR="00423F4A" w:rsidRPr="00423F4A" w:rsidTr="00E67112">
        <w:trPr>
          <w:trHeight w:val="3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NABAVA ROBA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</w:tr>
      <w:tr w:rsidR="00423F4A" w:rsidRPr="00423F4A" w:rsidTr="00E67112">
        <w:trPr>
          <w:trHeight w:val="153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Redni broj nabave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CPV oznaka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Procijenjena vrijednosti nabave bez PDV-a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Planirana vrijednost nabave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Izvor financiranja / pozicija plana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Postupak nabave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Ugovor/okvirni sporazum/narudžbenica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Evidencijski broj nabave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Planirano trajanje ugovora o javnoj nabavi ili okvirnog sporazuma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Napomena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Uredski materijal i ostali mat. rashodi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5C7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</w:t>
            </w:r>
            <w:r w:rsidR="005C7F2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160.080</w:t>
            </w: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5C7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</w:t>
            </w:r>
            <w:r w:rsidR="005C7F2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200.100</w:t>
            </w: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  <w:t>Proračun/vlastita sredstva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Uredski materijal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7A1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7A1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</w:t>
            </w:r>
            <w:r w:rsidR="00730560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  <w:r w:rsidR="007A1EF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</w:t>
            </w:r>
            <w:r w:rsidR="00730560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.</w:t>
            </w:r>
            <w:r w:rsidR="007A1EF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</w:t>
            </w:r>
            <w:r w:rsidR="00730560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Papir za fotokopiranje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30192000-1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7A1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</w:t>
            </w:r>
            <w:r w:rsidR="007A1EF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8.400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7A1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</w:t>
            </w:r>
            <w:r w:rsidR="00730560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</w:t>
            </w:r>
            <w:r w:rsidR="007A1EF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</w:t>
            </w:r>
            <w:r w:rsidR="00730560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.</w:t>
            </w:r>
            <w:r w:rsidR="007A1EF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5</w:t>
            </w:r>
            <w:r w:rsidR="00730560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1.1.2.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Potrošni materijal za pisače i računala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30217000-3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7A1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</w:t>
            </w:r>
            <w:r w:rsidR="007A1EF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480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7A1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730560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600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lastRenderedPageBreak/>
              <w:t>1.1.3.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Tinte i toneri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30125100-5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730560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16.000</w:t>
            </w:r>
            <w:r w:rsidR="00423F4A"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7A1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  <w:r w:rsidR="007A1EF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23</w:t>
            </w:r>
            <w:r w:rsidR="00730560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.000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32211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Literatura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22100000-1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73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730560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1.600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7A1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7A1EF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.000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1.3.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Materijal i sredstva za čišćenje i održavanje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24513000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73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</w:t>
            </w:r>
            <w:r w:rsidR="00730560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24.000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5C7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</w:t>
            </w:r>
            <w:r w:rsidR="005C7F21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5</w:t>
            </w:r>
            <w:r w:rsidR="00730560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0.000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1.3.1.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Deterdženti za rublje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73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73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1.3.2.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Regeneracijska sol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39832000-3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1.3.3.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Sirafan</w:t>
            </w:r>
            <w:proofErr w:type="spellEnd"/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speed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39832000-3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1.3.4.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Taski</w:t>
            </w:r>
            <w:proofErr w:type="spellEnd"/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jontec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39831300-9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1.3.5.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Taski</w:t>
            </w:r>
            <w:proofErr w:type="spellEnd"/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papirnate vrećice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39831300-9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1.3.6.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Sredstva za održavanje čistoće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73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73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1.4.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Materijal za higijenske potrebe i njegu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21221000-8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40.000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5C7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</w:t>
            </w:r>
            <w:r w:rsidR="005C7F21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6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0.000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32216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1.4.1.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Toaletni papir - listići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33761000-2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32216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1.4.2.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Ručnici - rola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33763000-6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32216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1.4.3.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Ručnici - složivi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33763000-6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32216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1.4.4.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Tekući sapun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33711900-6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32216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1.4.5.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Osvježivači prostora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39811100-1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32216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1.5.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Ostali materijal – redovno poslovanje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24312000-5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7A1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</w:t>
            </w:r>
            <w:r w:rsidR="00730560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</w:t>
            </w:r>
            <w:r w:rsidR="007A1EF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.</w:t>
            </w:r>
            <w:r w:rsidR="007A1EF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00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7A1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</w:t>
            </w:r>
            <w:r w:rsidR="00730560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5</w:t>
            </w:r>
            <w:r w:rsidR="007A1EF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.000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1.5.1.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Pribor za jelo i tanjuri za jednokratnu uporabu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36672110-6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1.5.2.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Papirnati predmeti za kućanstvo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21220000-1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lastRenderedPageBreak/>
              <w:t>1.5.3.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Nastavni materijal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22000000-0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32219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45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34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</w:t>
            </w:r>
            <w:r w:rsidR="00347FB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152.80</w:t>
            </w:r>
            <w:r w:rsidR="00730560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</w:t>
            </w: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34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</w:t>
            </w:r>
            <w:r w:rsidR="00347FB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191.0</w:t>
            </w:r>
            <w:r w:rsidR="00730560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00</w:t>
            </w: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  <w:t>Proračun/vlastita sredstva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Osnovni materijal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34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347FB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-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347FB7" w:rsidP="0034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-</w:t>
            </w:r>
            <w:r w:rsidR="00423F4A"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Namirnice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15000000-8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34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</w:t>
            </w:r>
            <w:r w:rsidR="00347FB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151</w:t>
            </w:r>
            <w:r w:rsidR="00736B0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.200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34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</w:t>
            </w:r>
            <w:r w:rsidR="00730560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</w:t>
            </w:r>
            <w:r w:rsidR="00347FB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89</w:t>
            </w:r>
            <w:r w:rsidR="00730560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.</w:t>
            </w:r>
            <w:r w:rsidR="00736B0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</w:t>
            </w:r>
            <w:r w:rsidR="00730560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2.2.0.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Namirnice RO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555240009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73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4</w:t>
            </w:r>
            <w:r w:rsidR="00730560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.000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73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5</w:t>
            </w:r>
            <w:r w:rsidR="00730560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.000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Krušni proizvodi, svježa peciva i kolači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15810000-9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73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</w:t>
            </w:r>
            <w:r w:rsidR="00730560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32.000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73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</w:t>
            </w:r>
            <w:r w:rsidR="00730560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40.000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Kruh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2.2.1.2.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Peciva - slana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2.2.1.3.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Peciva - slatka - 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fr-FR" w:eastAsia="hr-HR"/>
              </w:rPr>
              <w:t>croissant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2.2.1.4.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Slatki keksi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Mlijeko i mliječni proizvodi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15500000-3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34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</w:t>
            </w:r>
            <w:r w:rsidR="00347FB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.</w:t>
            </w:r>
            <w:r w:rsidR="00347FB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8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00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34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</w:t>
            </w:r>
            <w:r w:rsidR="00730560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</w:t>
            </w:r>
            <w:r w:rsidR="00347FB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6</w:t>
            </w:r>
            <w:r w:rsidR="00730560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.000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2.2.2.1.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Mlijeko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2.2.2.2.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Jogurt - razne vrste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2.2.2.3.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Sirevi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2.2.2.4.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Sirni namaz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2.2.2.5.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Maslac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2.2.2.6.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Pudinzi - razni okusi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2.2.3.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Meso i mesni proizvodi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34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</w:t>
            </w:r>
            <w:r w:rsidR="00730560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</w:t>
            </w:r>
            <w:r w:rsidR="00347FB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8</w:t>
            </w:r>
            <w:r w:rsidR="00730560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.</w:t>
            </w:r>
            <w:r w:rsidR="00347FB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8</w:t>
            </w:r>
            <w:r w:rsidR="00730560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347FB7" w:rsidP="0034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36</w:t>
            </w:r>
            <w:r w:rsidR="00730560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.000</w:t>
            </w:r>
            <w:r w:rsidR="00423F4A"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2.2.3.1.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Meso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15110000-2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2.2.3.1.1.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Junetina BK - kockice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lastRenderedPageBreak/>
              <w:t>2.2.3.1.2.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Svinjetine BK - kockice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2.2.3.1.3.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Miješano mljeveno meso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2.2.3.2.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Meso peradi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15112100-6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2.2.3.2.1.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Pileća prsa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2.2.3.2.2.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0908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Pureći file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2.2.3.2.3.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Proizvodi od mesa peradi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2.2.3.2.4.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Batak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2.2.3.3.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Mesni proizvodi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15130000-8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2.2.3.3.1.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Kobasice i hrenovke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2.2.3.3.2.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Hamburška slanina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2.2.3.3.3.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Salame - razne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2.2.3.3.4.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Svinjska mast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2.2.3.3.5.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Pašteta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2.2.3.4.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Konzervirana riba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15200000-0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2.2.4.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Sokovi i ostali napici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15900000-7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34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347FB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.</w:t>
            </w:r>
            <w:r w:rsidR="00347FB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8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00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34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347FB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6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.000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2.2.4.1.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Bezalkoholna pića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2.2.4.2.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Čajevi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2.2.5.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Voće i povrće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15300000-1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34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</w:t>
            </w:r>
            <w:r w:rsidR="00347FB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20</w:t>
            </w:r>
            <w:r w:rsidR="0085108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.</w:t>
            </w:r>
            <w:r w:rsidR="00347FB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00</w:t>
            </w:r>
            <w:r w:rsidR="0085108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34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</w:t>
            </w:r>
            <w:r w:rsidR="00347FB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25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.</w:t>
            </w:r>
            <w:r w:rsidR="00347FB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00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2.2.5.1.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Voće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03222000-3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2.2.5.2.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Povrće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03221000-6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lastRenderedPageBreak/>
              <w:t>2.2.5.3.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Prerađeno voće i povrće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15331000-7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2.2.6.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Ostali prehrambeni proizvodi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34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</w:t>
            </w:r>
            <w:r w:rsidR="00347FB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</w:t>
            </w:r>
            <w:r w:rsidR="0085108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.</w:t>
            </w:r>
            <w:r w:rsidR="00347FB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8</w:t>
            </w:r>
            <w:r w:rsidR="0085108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347FB7" w:rsidP="0034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6</w:t>
            </w:r>
            <w:r w:rsidR="0085108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.000</w:t>
            </w:r>
            <w:r w:rsidR="00423F4A"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2.2.6.1.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Aromatično bilje i začini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15872000-1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2.2.6.2.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Životinjska ili biljna ulja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15411000-2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2.2.6.3.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Mlinarski proizvodi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15610000-4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2.2.6.4.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Razni prehrambeni proizvodi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15800000-6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2.2.6.5.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Tjestenine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158500001-1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2.2.7.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Lijekovi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24400000-8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34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   </w:t>
            </w:r>
            <w:r w:rsidR="00347FB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</w:t>
            </w:r>
            <w:r w:rsidR="0085108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.</w:t>
            </w:r>
            <w:r w:rsidR="00347FB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6</w:t>
            </w:r>
            <w:r w:rsidR="0085108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34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85108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</w:t>
            </w:r>
            <w:r w:rsidR="00347FB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</w:t>
            </w:r>
            <w:r w:rsidR="0085108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32226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4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40000000-2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6E1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</w:t>
            </w:r>
            <w:r w:rsidR="0085108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137.</w:t>
            </w:r>
            <w:r w:rsidR="006E1D5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60</w:t>
            </w:r>
            <w:r w:rsidR="0085108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</w:t>
            </w: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6E1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</w:t>
            </w:r>
            <w:r w:rsidR="0085108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</w:t>
            </w:r>
            <w:r w:rsidR="006E1D5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72</w:t>
            </w: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.000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  <w:t>Proračun/vlastita sredstva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Električna energija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40100000-3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6E1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</w:t>
            </w:r>
            <w:r w:rsidR="0085108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5</w:t>
            </w:r>
            <w:r w:rsidR="006E1D5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9</w:t>
            </w:r>
            <w:r w:rsidR="0085108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.</w:t>
            </w:r>
            <w:r w:rsidR="006E1D5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295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6E1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85108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6</w:t>
            </w:r>
            <w:r w:rsidR="006E1D5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7</w:t>
            </w:r>
            <w:r w:rsidR="00736B0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.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000,00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32231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Pregovarački postupak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3.2.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Plin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40200000-4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6E1D56" w:rsidP="006E1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84</w:t>
            </w:r>
            <w:r w:rsidR="0085108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</w:t>
            </w:r>
            <w:r w:rsidR="0085108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6E1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  <w:r w:rsidR="006E1D5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105</w:t>
            </w:r>
            <w:r w:rsidR="0085108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.000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32233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Pregovarački postupak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3.3.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Motorni benzin i dizel gorivo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         -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         -    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32234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5F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5F326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1.600</w:t>
            </w: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5F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  </w:t>
            </w:r>
            <w:r w:rsidR="005F326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2.0</w:t>
            </w:r>
            <w:r w:rsidR="0085108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00</w:t>
            </w: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  <w:t>Proračun/vlastita sredstva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5F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5F3261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-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5F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5F3261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-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32241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4.2.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5F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5F3261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-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5F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5F3261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-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32242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4.3.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Vozila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85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85108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400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85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85108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5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00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32243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4.4.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Ostalo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5F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</w:t>
            </w:r>
            <w:r w:rsidR="005F3261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1.200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5F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85108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</w:t>
            </w:r>
            <w:r w:rsidR="005F3261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.5</w:t>
            </w:r>
            <w:r w:rsidR="0085108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32244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4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Sitan inventar i auto gume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5F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   </w:t>
            </w:r>
            <w:r w:rsidR="005F326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  <w:r w:rsidR="0085108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.</w:t>
            </w:r>
            <w:r w:rsidR="005F326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</w:t>
            </w:r>
            <w:r w:rsidR="0085108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00</w:t>
            </w: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5F3261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</w:t>
            </w:r>
            <w:r w:rsidR="0085108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.000</w:t>
            </w:r>
            <w:r w:rsidR="00423F4A"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  <w:t>Proračun/vlastita sredstva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5.1.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Sitan inventar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31000000-6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5F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</w:t>
            </w:r>
            <w:r w:rsidR="005F3261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3.200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5F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</w:t>
            </w:r>
            <w:r w:rsidR="005F3261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</w:t>
            </w:r>
            <w:r w:rsidR="0085108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.000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lastRenderedPageBreak/>
              <w:t>5.2.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Auto gume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25111000-2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5F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5F3261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-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5F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5F3261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-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32252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Službena, radna i zaštitna odjeća i obuća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18100000-0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5F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5F326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</w:t>
            </w: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.</w:t>
            </w:r>
            <w:r w:rsidR="005F326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</w:t>
            </w: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00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5F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5F326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.000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  <w:t>Proračun/vlastita sredstva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6.1.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Službena, radna i zaštitna odjeća i obuća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5F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5F3261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.</w:t>
            </w:r>
            <w:r w:rsidR="005F3261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00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5F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5F3261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.000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32271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4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Uredska oprema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5F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   </w:t>
            </w:r>
            <w:r w:rsidR="005F326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-</w:t>
            </w: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5F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 </w:t>
            </w:r>
            <w:r w:rsidR="005F3261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-</w:t>
            </w: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  <w:t>Proračun/vlastita sredstva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5F3261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7.1.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Računala i računalna op</w:t>
            </w: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r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ema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30213000-5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5F3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</w:t>
            </w:r>
            <w:r w:rsidR="000F3B0D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-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F4A" w:rsidRPr="00423F4A" w:rsidRDefault="000F3B0D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42211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5F3261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7.2.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Uredski namještaj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0F3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0F3B0D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-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F4A" w:rsidRPr="00423F4A" w:rsidRDefault="000F3B0D" w:rsidP="0085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42212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5F3261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7.3.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Ostala uredska oprema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F4A" w:rsidRPr="00423F4A" w:rsidRDefault="000F3B0D" w:rsidP="0085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F4A" w:rsidRPr="00423F4A" w:rsidRDefault="000F3B0D" w:rsidP="0085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42219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0F3B0D">
        <w:trPr>
          <w:trHeight w:val="4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Komunikacijska oprema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F4A" w:rsidRPr="00423F4A" w:rsidRDefault="000F3B0D" w:rsidP="00B8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F4A" w:rsidRPr="00423F4A" w:rsidRDefault="000F3B0D" w:rsidP="00B8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  <w:t>Proračun/vlastita sredstva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0F3B0D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8.1.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Radio i TV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F4A" w:rsidRPr="00423F4A" w:rsidRDefault="000F3B0D" w:rsidP="00B8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F4A" w:rsidRPr="00423F4A" w:rsidRDefault="000F3B0D" w:rsidP="00B8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42221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8.2.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Telefoni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32552100-8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B8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B80CC5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-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B8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B80CC5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-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42222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4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Oprema za održavanje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0F3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0F3B0D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8.000</w:t>
            </w: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0F3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              </w:t>
            </w:r>
            <w:r w:rsidR="000F3B0D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10.000</w:t>
            </w: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  <w:t>Proračun/vlastita sredstva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9.1.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Oprema za grijanje ventilaciju i hlađenje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         -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         -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42231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F3B0D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0D" w:rsidRPr="00423F4A" w:rsidRDefault="000F3B0D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9.2.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0D" w:rsidRPr="00423F4A" w:rsidRDefault="000F3B0D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Oprema za održavanje prostorija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0D" w:rsidRPr="00423F4A" w:rsidRDefault="00F633EC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39713430-6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0D" w:rsidRPr="00423F4A" w:rsidRDefault="000F3B0D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8.000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0D" w:rsidRPr="00423F4A" w:rsidRDefault="000F3B0D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0D" w:rsidRPr="00423F4A" w:rsidRDefault="000F3B0D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42232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0D" w:rsidRPr="00423F4A" w:rsidRDefault="000F3B0D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0D" w:rsidRPr="00423F4A" w:rsidRDefault="000F3B0D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0D" w:rsidRPr="00423F4A" w:rsidRDefault="000F3B0D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0D" w:rsidRPr="00423F4A" w:rsidRDefault="000F3B0D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0D" w:rsidRPr="00423F4A" w:rsidRDefault="000F3B0D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0D" w:rsidRPr="00423F4A" w:rsidRDefault="000F3B0D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</w:tr>
      <w:tr w:rsidR="00423F4A" w:rsidRPr="00423F4A" w:rsidTr="00E67112">
        <w:trPr>
          <w:trHeight w:val="4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Sportska i glazbena oprema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              -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              -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  <w:t>Proračun/vlastita sredstva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10.1.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Glazbeni instrumenti i oprema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         -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         -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42262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4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Oprema za ostale namjene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36153000-8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F6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F633E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-</w:t>
            </w: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F6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   </w:t>
            </w:r>
            <w:r w:rsidR="00F633E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-</w:t>
            </w: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  <w:t>Proračun/vlastita sredstva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Oprema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F633EC" w:rsidP="00F6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-</w:t>
            </w:r>
            <w:r w:rsidR="00423F4A"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F6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F633EC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-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42273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Prijevozna sredstva u cestovnom prometu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              -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              -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  <w:t>Proračun/vlastita sredstva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12.1.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Kombi vozila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         -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         -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42313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4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lastRenderedPageBreak/>
              <w:t>13.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Knjige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F6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B80CC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</w:t>
            </w:r>
            <w:r w:rsidR="00F633E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</w:t>
            </w:r>
            <w:r w:rsidR="00B80CC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.</w:t>
            </w:r>
            <w:r w:rsidR="00F633E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</w:t>
            </w:r>
            <w:r w:rsidR="00B80CC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00</w:t>
            </w: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F6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B80CC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</w:t>
            </w:r>
            <w:r w:rsidR="00F633E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</w:t>
            </w:r>
            <w:r w:rsidR="00B80CC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.000</w:t>
            </w: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  <w:t>Proračun/vlastita sredstva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13.1.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Knjige u knjižnicama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22113000-5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F6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B80CC5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</w:t>
            </w:r>
            <w:r w:rsidR="00F633EC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</w:t>
            </w:r>
            <w:r w:rsidR="00B80CC5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.</w:t>
            </w:r>
            <w:r w:rsidR="00F633EC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</w:t>
            </w:r>
            <w:r w:rsidR="00B80CC5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F6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B80CC5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</w:t>
            </w:r>
            <w:r w:rsidR="00F633EC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</w:t>
            </w:r>
            <w:r w:rsidR="00B80CC5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.000</w:t>
            </w: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42411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4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Računalni program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              -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              -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  <w:t>Proračun/vlastita sredstva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14.1.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Računalni program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         -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         -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42621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4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Dodatna ulaganja na opremi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36153000-8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B80CC5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B80CC5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  <w:t>Proračun/vlastita sredstva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hr-HR"/>
              </w:rPr>
              <w:t> </w:t>
            </w:r>
          </w:p>
        </w:tc>
      </w:tr>
      <w:tr w:rsidR="00423F4A" w:rsidRPr="00423F4A" w:rsidTr="00E67112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15.1.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Dodatna ulaganja na opremi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B80CC5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B80CC5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45211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4A" w:rsidRPr="00423F4A" w:rsidRDefault="00423F4A" w:rsidP="0042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</w:pPr>
            <w:r w:rsidRPr="00423F4A">
              <w:rPr>
                <w:rFonts w:ascii="Calibri" w:eastAsia="Times New Roman" w:hAnsi="Calibri" w:cs="Calibri"/>
                <w:noProof w:val="0"/>
                <w:color w:val="000000"/>
                <w:lang w:eastAsia="hr-HR"/>
              </w:rPr>
              <w:t> </w:t>
            </w:r>
          </w:p>
        </w:tc>
      </w:tr>
    </w:tbl>
    <w:p w:rsidR="009C3680" w:rsidRDefault="009C3680" w:rsidP="00F72542">
      <w:pPr>
        <w:pStyle w:val="Bezproreda"/>
        <w:jc w:val="center"/>
        <w:rPr>
          <w:sz w:val="20"/>
          <w:szCs w:val="20"/>
        </w:rPr>
      </w:pPr>
    </w:p>
    <w:p w:rsidR="00B00D26" w:rsidRDefault="00B00D26" w:rsidP="00F72542">
      <w:pPr>
        <w:pStyle w:val="Bezproreda"/>
        <w:jc w:val="center"/>
        <w:rPr>
          <w:sz w:val="20"/>
          <w:szCs w:val="20"/>
        </w:rPr>
      </w:pPr>
    </w:p>
    <w:p w:rsidR="00B00D26" w:rsidRDefault="00B00D26" w:rsidP="00F72542">
      <w:pPr>
        <w:pStyle w:val="Bezproreda"/>
        <w:jc w:val="center"/>
        <w:rPr>
          <w:sz w:val="20"/>
          <w:szCs w:val="20"/>
        </w:rPr>
      </w:pPr>
    </w:p>
    <w:tbl>
      <w:tblPr>
        <w:tblW w:w="15047" w:type="dxa"/>
        <w:tblInd w:w="93" w:type="dxa"/>
        <w:tblLook w:val="04A0" w:firstRow="1" w:lastRow="0" w:firstColumn="1" w:lastColumn="0" w:noHBand="0" w:noVBand="1"/>
      </w:tblPr>
      <w:tblGrid>
        <w:gridCol w:w="793"/>
        <w:gridCol w:w="2140"/>
        <w:gridCol w:w="1310"/>
        <w:gridCol w:w="1199"/>
        <w:gridCol w:w="1115"/>
        <w:gridCol w:w="1344"/>
        <w:gridCol w:w="1002"/>
        <w:gridCol w:w="2135"/>
        <w:gridCol w:w="1128"/>
        <w:gridCol w:w="949"/>
        <w:gridCol w:w="1213"/>
        <w:gridCol w:w="1193"/>
      </w:tblGrid>
      <w:tr w:rsidR="00B00D26" w:rsidRPr="00B00D26" w:rsidTr="00B00D26">
        <w:trPr>
          <w:trHeight w:val="300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NABAVA USLUGA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</w:tr>
      <w:tr w:rsidR="00B00D26" w:rsidRPr="00B00D26" w:rsidTr="00B00D26">
        <w:trPr>
          <w:trHeight w:val="15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Redni broj nabave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CPV oznaka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Procijenjena vrijednosti nabave bez PDV-a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Planirana vrijednost nabave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Izvor financiranja / pozicija plana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Postupak nabave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Ugovor/okvirni sporazum/narudžbenica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Evidencijski broj nabave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Planirano trajanje ugovora o javnoj nabavi ili okvirnog sporazuma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Napomena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Usluge telefona , pošte i prijevoza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5C6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  <w:r w:rsidR="00B80CC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</w:t>
            </w:r>
            <w:r w:rsidR="005C69E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  <w:r w:rsidR="00B80CC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.</w:t>
            </w:r>
            <w:r w:rsidR="005C69E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6</w:t>
            </w:r>
            <w:r w:rsidR="00B80CC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00</w:t>
            </w: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D26" w:rsidRPr="00B00D26" w:rsidRDefault="005C69E2" w:rsidP="00F6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17</w:t>
            </w:r>
            <w:r w:rsidR="00B80CC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.000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  <w:t>Proračun/vlastita sredstva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Usluge telefona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80CC5" w:rsidP="001E3ED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</w:t>
            </w:r>
            <w:r w:rsidR="001E3ED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</w:t>
            </w: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.000</w:t>
            </w:r>
            <w:r w:rsidR="00B00D26"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5C6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</w:t>
            </w:r>
            <w:r w:rsidR="005C69E2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15</w:t>
            </w:r>
            <w:r w:rsidR="00B80CC5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.000</w:t>
            </w: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1.1.1.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Usluge mobilne telefonije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64212000-5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1E3ED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  <w:r w:rsidR="001E3ED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6</w:t>
            </w:r>
            <w:r w:rsidR="00B80CC5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.</w:t>
            </w:r>
            <w:r w:rsidR="00F633EC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8</w:t>
            </w:r>
            <w:r w:rsidR="00B80CC5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00</w:t>
            </w: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1E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</w:t>
            </w:r>
            <w:r w:rsidR="001E3ED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8</w:t>
            </w:r>
            <w:r w:rsidR="00B80CC5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.</w:t>
            </w:r>
            <w:r w:rsidR="001E3ED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5</w:t>
            </w:r>
            <w:r w:rsidR="00B80CC5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00</w:t>
            </w: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1.1.2.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Usluge fiksne telefonije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64210000-1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F633EC" w:rsidP="001E3ED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5</w:t>
            </w:r>
            <w:r w:rsidR="00B80CC5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.</w:t>
            </w:r>
            <w:r w:rsidR="001E3ED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</w:t>
            </w:r>
            <w:r w:rsidR="00B80CC5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00</w:t>
            </w:r>
            <w:r w:rsidR="00B00D26"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1E3ED7" w:rsidP="001E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6</w:t>
            </w:r>
            <w:r w:rsidR="00B80CC5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5</w:t>
            </w:r>
            <w:r w:rsidR="00B80CC5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00</w:t>
            </w:r>
            <w:r w:rsidR="00B00D26"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Poštarina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      -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Ostale usluge za prijevoz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F633EC" w:rsidP="00F6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1.600</w:t>
            </w:r>
            <w:r w:rsidR="00B00D26"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F633EC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2.000</w:t>
            </w:r>
            <w:r w:rsidR="00B00D26"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F63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  <w:r w:rsidR="00F633E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58</w:t>
            </w:r>
            <w:r w:rsidR="00B80CC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.</w:t>
            </w:r>
            <w:r w:rsidR="00F633E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</w:t>
            </w:r>
            <w:r w:rsidR="00B80CC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00</w:t>
            </w: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F6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  </w:t>
            </w:r>
            <w:r w:rsidR="00F633E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73</w:t>
            </w: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.000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  <w:t>Proračun/vlastita sredstva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50000000-5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80CC5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4.000</w:t>
            </w:r>
            <w:r w:rsidR="00B00D26"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8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       </w:t>
            </w:r>
            <w:r w:rsidR="00B80CC5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5.000</w:t>
            </w: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lastRenderedPageBreak/>
              <w:t>2.2.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80CC5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40.000</w:t>
            </w:r>
            <w:r w:rsidR="00B00D26"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5C69E2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48</w:t>
            </w:r>
            <w:r w:rsidR="00B80CC5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.000</w:t>
            </w:r>
            <w:r w:rsidR="00B00D26"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2.2.1.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Oprema za čišćenje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50800000-3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32322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Oprema za fotokopiranje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50300000-1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Računalna oprema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50320000-4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2.2.4.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Održavanje dizala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50750000-7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2.2.5.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Ispitivanje instalacija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71632000-7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Vozila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50112000-3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5C69E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</w:t>
            </w:r>
            <w:r w:rsidR="00B80CC5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16</w:t>
            </w:r>
            <w:r w:rsidR="005C69E2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.0</w:t>
            </w:r>
            <w:r w:rsidR="00B80CC5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00</w:t>
            </w: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5C6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</w:t>
            </w:r>
            <w:r w:rsidR="005C69E2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20</w:t>
            </w: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.000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2.4.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Ostale usluge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50800000-3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      -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Tisak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74410000-6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1E3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1E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   </w:t>
            </w:r>
            <w:r w:rsidR="001E3ED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</w:t>
            </w:r>
            <w:r w:rsidR="00B80CC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.000</w:t>
            </w: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  <w:t>Proračun/vlastita sredstva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3.1.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Elektronski mediji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1E3ED7" w:rsidP="00B80CC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-</w:t>
            </w:r>
            <w:r w:rsidR="00B00D26"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1E3ED7" w:rsidP="00B80C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</w:t>
            </w:r>
            <w:r w:rsidR="00B80CC5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.000</w:t>
            </w:r>
            <w:r w:rsidR="00B00D26"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3.2.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Tisak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1E3ED7" w:rsidP="00B80CC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-</w:t>
            </w:r>
            <w:r w:rsidR="00B00D26"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1E3ED7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-</w:t>
            </w:r>
            <w:r w:rsidR="00B00D26"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3.3.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RTV pristojba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1E3ED7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-</w:t>
            </w:r>
            <w:r w:rsidR="00B00D26"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1E3ED7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</w:t>
            </w:r>
            <w:r w:rsidR="00B80CC5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.000</w:t>
            </w:r>
            <w:r w:rsidR="00B00D26"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32339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74000000-9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1E3ED7" w:rsidP="001E3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68</w:t>
            </w:r>
            <w:r w:rsidR="00B80CC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</w:t>
            </w:r>
            <w:r w:rsidR="00B80CC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00</w:t>
            </w:r>
            <w:r w:rsidR="00B00D26"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1E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  </w:t>
            </w:r>
            <w:r w:rsidR="001E3ED7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85</w:t>
            </w:r>
            <w:r w:rsidR="00B80CC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.000</w:t>
            </w: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  <w:t>Proračun/vlastita sredstva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4.1.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Voda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40307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  <w:r w:rsidR="0040307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8</w:t>
            </w: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.</w:t>
            </w:r>
            <w:r w:rsidR="0040307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</w:t>
            </w: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00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1E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1</w:t>
            </w:r>
            <w:r w:rsidR="001E3ED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</w:t>
            </w: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.000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4.2.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Smeće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40307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</w:t>
            </w:r>
            <w:r w:rsidR="0040307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7</w:t>
            </w: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.</w:t>
            </w:r>
            <w:r w:rsidR="0040307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</w:t>
            </w: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00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1E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</w:t>
            </w:r>
            <w:r w:rsidR="001E3ED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9</w:t>
            </w: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.000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4.3.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Deratizacija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74721000-9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1E3ED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</w:t>
            </w:r>
            <w:r w:rsidR="001E3ED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</w:t>
            </w: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.</w:t>
            </w:r>
            <w:r w:rsidR="001E3ED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</w:t>
            </w: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00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1E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</w:t>
            </w:r>
            <w:r w:rsidR="001E3ED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.000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4.4.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Dimnjačarske i ekološke usluge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1E3ED7" w:rsidP="001E3ED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</w:t>
            </w:r>
            <w:r w:rsidR="00B80CC5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</w:t>
            </w:r>
            <w:r w:rsidR="00B80CC5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00</w:t>
            </w:r>
            <w:r w:rsidR="00B00D26"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1E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</w:t>
            </w:r>
            <w:r w:rsidR="001E3ED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.000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32344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4.5.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40307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  <w:r w:rsidR="00B80CC5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</w:t>
            </w:r>
            <w:r w:rsidR="0040307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8</w:t>
            </w: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.</w:t>
            </w:r>
            <w:r w:rsidR="0040307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</w:t>
            </w: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00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1E3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</w:t>
            </w:r>
            <w:r w:rsidR="00B80CC5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6</w:t>
            </w:r>
            <w:r w:rsidR="001E3ED7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</w:t>
            </w: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.000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32349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Zakupnine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403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  <w:r w:rsidR="00B80CC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48.</w:t>
            </w:r>
            <w:r w:rsidR="0040307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</w:t>
            </w:r>
            <w:r w:rsidR="00B80CC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00</w:t>
            </w: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80CC5" w:rsidP="0040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6</w:t>
            </w:r>
            <w:r w:rsidR="0040307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.</w:t>
            </w:r>
            <w:r w:rsidR="0040307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00</w:t>
            </w:r>
            <w:r w:rsidR="00B00D26"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  <w:t>Proračun/vlastita sredstva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5.1.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Zakupnine i najamnine za opremu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1D2EB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</w:t>
            </w:r>
            <w:r w:rsidR="001D2EB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48</w:t>
            </w: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.</w:t>
            </w:r>
            <w:r w:rsidR="001D2EB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</w:t>
            </w: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00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1D2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</w:t>
            </w:r>
            <w:r w:rsidR="001D2EB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60</w:t>
            </w: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.000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32353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lastRenderedPageBreak/>
              <w:t>5.2.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Ostale zakupnine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40307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</w:t>
            </w:r>
            <w:r w:rsidR="0040307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</w:t>
            </w: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00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40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</w:t>
            </w:r>
            <w:r w:rsidR="0040307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5</w:t>
            </w: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00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32359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4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Zdravstvene usluge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85100000-0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40307A" w:rsidP="00403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17</w:t>
            </w:r>
            <w:r w:rsidR="001D2EB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92</w:t>
            </w:r>
            <w:r w:rsidR="001D2EB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</w:t>
            </w:r>
            <w:r w:rsidR="00B00D26"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40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    </w:t>
            </w:r>
            <w:r w:rsidR="001D2EB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</w:t>
            </w:r>
            <w:r w:rsidR="0040307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</w:t>
            </w:r>
            <w:r w:rsidR="001D2EB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.</w:t>
            </w:r>
            <w:r w:rsidR="0040307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</w:t>
            </w:r>
            <w:r w:rsidR="001D2EB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00</w:t>
            </w: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  <w:t>Proračun/vlastita sredstva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6.1.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Zdravstvene usluge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1D2EB8" w:rsidP="0040307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</w:t>
            </w:r>
            <w:r w:rsidR="0040307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5</w:t>
            </w: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.</w:t>
            </w:r>
            <w:r w:rsidR="0040307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52</w:t>
            </w: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</w:t>
            </w:r>
            <w:r w:rsidR="00B00D26"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40307A" w:rsidP="0040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19</w:t>
            </w:r>
            <w:r w:rsidR="001D2EB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</w:t>
            </w:r>
            <w:r w:rsidR="001D2EB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00</w:t>
            </w:r>
            <w:r w:rsidR="00B00D26"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6.2.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Laboratorijske usluge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40307A" w:rsidP="0040307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</w:t>
            </w:r>
            <w:r w:rsidR="001D2EB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</w:t>
            </w:r>
            <w:r w:rsidR="001D2EB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00</w:t>
            </w:r>
            <w:r w:rsidR="00B00D26"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40307A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</w:t>
            </w:r>
            <w:r w:rsidR="001D2EB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.000</w:t>
            </w:r>
            <w:r w:rsidR="00B00D26"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50410000-2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40307A" w:rsidP="00403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4</w:t>
            </w:r>
            <w:r w:rsidR="001D2EB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</w:t>
            </w:r>
            <w:r w:rsidR="001D2EB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00</w:t>
            </w:r>
            <w:r w:rsidR="00B00D26"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40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    </w:t>
            </w:r>
            <w:r w:rsidR="001D2EB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6.</w:t>
            </w:r>
            <w:r w:rsidR="0040307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</w:t>
            </w:r>
            <w:r w:rsidR="001D2EB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00</w:t>
            </w: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  <w:t>Proračun/vlastita sredstva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7.1.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40307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</w:t>
            </w:r>
            <w:r w:rsidR="0040307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</w:t>
            </w:r>
            <w:r w:rsidR="001D2EB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.</w:t>
            </w:r>
            <w:r w:rsidR="0040307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8</w:t>
            </w:r>
            <w:r w:rsidR="001D2EB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00</w:t>
            </w: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1D2EB8" w:rsidP="00403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6.</w:t>
            </w:r>
            <w:r w:rsidR="0040307A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</w:t>
            </w: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00</w:t>
            </w:r>
            <w:r w:rsidR="00B00D26"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32381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403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  <w:r w:rsidR="0040307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2</w:t>
            </w:r>
            <w:r w:rsidR="001D2EB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9.</w:t>
            </w:r>
            <w:r w:rsidR="0040307A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6</w:t>
            </w:r>
            <w:r w:rsidR="001D2EB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00</w:t>
            </w: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40307A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37</w:t>
            </w:r>
            <w:r w:rsidR="001D2EB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.000</w:t>
            </w:r>
            <w:r w:rsidR="00B00D26"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  <w:t>Proračun/vlastita sredstva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8.1.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Usluge uvezivanja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78312000-7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84759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</w:t>
            </w:r>
            <w:r w:rsidR="0084759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6</w:t>
            </w: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.</w:t>
            </w:r>
            <w:r w:rsidR="0084759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</w:t>
            </w: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00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847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</w:t>
            </w:r>
            <w:r w:rsidR="0084759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8</w:t>
            </w: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.000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32391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8.2.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Film i izrada fotografija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84759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84759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1.6</w:t>
            </w: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00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847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</w:t>
            </w:r>
            <w:r w:rsidR="0084759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</w:t>
            </w: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.000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8.3.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Usluge pri registraciji prijevoznih sredstva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84759B" w:rsidP="0084759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5</w:t>
            </w:r>
            <w:r w:rsidR="001D2EB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6</w:t>
            </w:r>
            <w:r w:rsidR="001D2EB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00</w:t>
            </w:r>
            <w:r w:rsidR="00B00D26"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847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</w:t>
            </w:r>
            <w:r w:rsidR="0084759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7</w:t>
            </w: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.000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8.4.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Usluge čišćenja, pranja i sl.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1D2EB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      </w:t>
            </w:r>
            <w:r w:rsidR="001D2EB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1D2EB8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1.000</w:t>
            </w:r>
            <w:r w:rsidR="00B00D26"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8.5.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Ostale nespomenute usluge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93000000-8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84759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1</w:t>
            </w:r>
            <w:r w:rsidR="0084759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5</w:t>
            </w: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.</w:t>
            </w:r>
            <w:r w:rsidR="0084759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</w:t>
            </w: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00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847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1</w:t>
            </w:r>
            <w:r w:rsidR="0084759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9</w:t>
            </w: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.000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32399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84759B" w:rsidP="001D2E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-</w:t>
            </w:r>
            <w:r w:rsidR="00B00D26"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84759B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</w:t>
            </w:r>
            <w:r w:rsidR="00B00D26"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.000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  <w:t>Proračun/vlastita sredstva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9.1.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Usluge banaka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84759B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-</w:t>
            </w:r>
            <w:r w:rsidR="00B00D26"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84759B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5</w:t>
            </w:r>
            <w:r w:rsidR="001D2EB8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.000</w:t>
            </w:r>
            <w:r w:rsidR="00B00D26"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34311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B00D26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9.2.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Usluge platnog prometa - FINA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1D2EB8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-</w:t>
            </w:r>
            <w:r w:rsidR="00B00D26"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1D2EB8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-</w:t>
            </w:r>
            <w:r w:rsidR="00B00D26"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34312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D26" w:rsidRPr="00B00D26" w:rsidRDefault="00B00D26" w:rsidP="00B00D2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B00D26" w:rsidRDefault="00B00D26" w:rsidP="00F72542">
      <w:pPr>
        <w:pStyle w:val="Bezproreda"/>
        <w:jc w:val="center"/>
        <w:rPr>
          <w:sz w:val="20"/>
          <w:szCs w:val="20"/>
        </w:rPr>
      </w:pPr>
    </w:p>
    <w:p w:rsidR="00B00D26" w:rsidRDefault="00B00D26" w:rsidP="00F72542">
      <w:pPr>
        <w:pStyle w:val="Bezproreda"/>
        <w:jc w:val="center"/>
        <w:rPr>
          <w:sz w:val="20"/>
          <w:szCs w:val="20"/>
        </w:rPr>
      </w:pPr>
    </w:p>
    <w:p w:rsidR="00E67112" w:rsidRDefault="00E67112" w:rsidP="00F72542">
      <w:pPr>
        <w:pStyle w:val="Bezproreda"/>
        <w:jc w:val="center"/>
        <w:rPr>
          <w:sz w:val="20"/>
          <w:szCs w:val="20"/>
        </w:rPr>
      </w:pPr>
    </w:p>
    <w:p w:rsidR="00E67112" w:rsidRDefault="00E67112" w:rsidP="00F72542">
      <w:pPr>
        <w:pStyle w:val="Bezproreda"/>
        <w:jc w:val="center"/>
        <w:rPr>
          <w:sz w:val="20"/>
          <w:szCs w:val="20"/>
        </w:rPr>
      </w:pPr>
    </w:p>
    <w:p w:rsidR="00E67112" w:rsidRDefault="00E67112" w:rsidP="00F72542">
      <w:pPr>
        <w:pStyle w:val="Bezproreda"/>
        <w:jc w:val="center"/>
        <w:rPr>
          <w:sz w:val="20"/>
          <w:szCs w:val="20"/>
        </w:rPr>
      </w:pPr>
    </w:p>
    <w:p w:rsidR="00E67112" w:rsidRDefault="00E67112" w:rsidP="00F72542">
      <w:pPr>
        <w:pStyle w:val="Bezproreda"/>
        <w:jc w:val="center"/>
        <w:rPr>
          <w:sz w:val="20"/>
          <w:szCs w:val="20"/>
        </w:rPr>
      </w:pPr>
    </w:p>
    <w:p w:rsidR="00E67112" w:rsidRDefault="00E67112" w:rsidP="00F72542">
      <w:pPr>
        <w:pStyle w:val="Bezproreda"/>
        <w:jc w:val="center"/>
        <w:rPr>
          <w:sz w:val="20"/>
          <w:szCs w:val="20"/>
        </w:rPr>
      </w:pPr>
    </w:p>
    <w:p w:rsidR="00E67112" w:rsidRDefault="00E67112" w:rsidP="00F72542">
      <w:pPr>
        <w:pStyle w:val="Bezproreda"/>
        <w:jc w:val="center"/>
        <w:rPr>
          <w:sz w:val="20"/>
          <w:szCs w:val="20"/>
        </w:rPr>
      </w:pPr>
    </w:p>
    <w:p w:rsidR="00E67112" w:rsidRDefault="00E67112" w:rsidP="00F72542">
      <w:pPr>
        <w:pStyle w:val="Bezproreda"/>
        <w:jc w:val="center"/>
        <w:rPr>
          <w:sz w:val="20"/>
          <w:szCs w:val="20"/>
        </w:rPr>
      </w:pPr>
    </w:p>
    <w:p w:rsidR="00E67112" w:rsidRDefault="00E67112" w:rsidP="00F72542">
      <w:pPr>
        <w:pStyle w:val="Bezproreda"/>
        <w:jc w:val="center"/>
        <w:rPr>
          <w:sz w:val="20"/>
          <w:szCs w:val="20"/>
        </w:rPr>
      </w:pPr>
    </w:p>
    <w:p w:rsidR="00E67112" w:rsidRDefault="00E67112" w:rsidP="00F72542">
      <w:pPr>
        <w:pStyle w:val="Bezproreda"/>
        <w:jc w:val="center"/>
        <w:rPr>
          <w:sz w:val="20"/>
          <w:szCs w:val="20"/>
        </w:rPr>
      </w:pPr>
    </w:p>
    <w:p w:rsidR="00B00D26" w:rsidRDefault="00B00D26" w:rsidP="00F72542">
      <w:pPr>
        <w:pStyle w:val="Bezproreda"/>
        <w:jc w:val="center"/>
        <w:rPr>
          <w:sz w:val="20"/>
          <w:szCs w:val="20"/>
        </w:rPr>
      </w:pPr>
    </w:p>
    <w:tbl>
      <w:tblPr>
        <w:tblW w:w="148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1"/>
        <w:gridCol w:w="1560"/>
        <w:gridCol w:w="1318"/>
        <w:gridCol w:w="1073"/>
        <w:gridCol w:w="1080"/>
        <w:gridCol w:w="1375"/>
        <w:gridCol w:w="1024"/>
        <w:gridCol w:w="2188"/>
        <w:gridCol w:w="1153"/>
        <w:gridCol w:w="969"/>
        <w:gridCol w:w="1200"/>
        <w:gridCol w:w="1220"/>
      </w:tblGrid>
      <w:tr w:rsidR="00B00D26" w:rsidRPr="00B00D26" w:rsidTr="00E67112">
        <w:trPr>
          <w:trHeight w:val="30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USTUPANJE RADOVA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</w:tr>
      <w:tr w:rsidR="00B00D26" w:rsidRPr="00B00D26" w:rsidTr="00E67112">
        <w:trPr>
          <w:trHeight w:val="15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Redni broj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CPV oznaka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Procijenjena vrijednosti nabave bez PDV-a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Planirana vrijednost nabave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Izvor financiranja / pozicija plana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Postupak nabave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Ugovor/okvirni sporazum/narudžbenica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Evidencijski broj nabave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Planirano trajanje ugovora o javnoj nabavi ili okvirnog sporazuma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Napomena</w:t>
            </w:r>
          </w:p>
        </w:tc>
      </w:tr>
      <w:tr w:rsidR="00B00D26" w:rsidRPr="00B00D26" w:rsidTr="00E67112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Poslovni objekti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             -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            - 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  <w:t>Proračun/vlastita sredstva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E67112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Poslovni objekti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        -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          - 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E67112">
        <w:trPr>
          <w:trHeight w:val="7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2.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50000000-5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F6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   </w:t>
            </w:r>
            <w:r w:rsidR="00F633E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80</w:t>
            </w: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.000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F6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    </w:t>
            </w:r>
            <w:r w:rsidR="00F633EC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10</w:t>
            </w: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0.000 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16"/>
                <w:szCs w:val="16"/>
                <w:lang w:eastAsia="hr-HR"/>
              </w:rPr>
              <w:t>Proračun/vlastita sredstva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00D26" w:rsidRPr="00B00D26" w:rsidTr="00E67112">
        <w:trPr>
          <w:trHeight w:val="10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2.1.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F6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  </w:t>
            </w:r>
            <w:r w:rsidR="00F633EC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80</w:t>
            </w: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.000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F63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     </w:t>
            </w:r>
            <w:r w:rsidR="00F633EC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11</w:t>
            </w: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 xml:space="preserve">0.000 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45111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26" w:rsidRPr="00B00D26" w:rsidRDefault="00B00D26" w:rsidP="00B00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</w:pPr>
            <w:r w:rsidRPr="00B00D26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B00D26" w:rsidRPr="007C7922" w:rsidRDefault="00B00D26" w:rsidP="00F72542">
      <w:pPr>
        <w:pStyle w:val="Bezproreda"/>
        <w:jc w:val="center"/>
        <w:rPr>
          <w:sz w:val="20"/>
          <w:szCs w:val="20"/>
        </w:rPr>
      </w:pPr>
    </w:p>
    <w:sectPr w:rsidR="00B00D26" w:rsidRPr="007C7922" w:rsidSect="00F0524F">
      <w:headerReference w:type="default" r:id="rId8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108" w:rsidRDefault="00997108" w:rsidP="00F0524F">
      <w:pPr>
        <w:spacing w:after="0" w:line="240" w:lineRule="auto"/>
      </w:pPr>
      <w:r>
        <w:separator/>
      </w:r>
    </w:p>
  </w:endnote>
  <w:endnote w:type="continuationSeparator" w:id="0">
    <w:p w:rsidR="00997108" w:rsidRDefault="00997108" w:rsidP="00F0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108" w:rsidRDefault="00997108" w:rsidP="00F0524F">
      <w:pPr>
        <w:spacing w:after="0" w:line="240" w:lineRule="auto"/>
      </w:pPr>
      <w:r>
        <w:separator/>
      </w:r>
    </w:p>
  </w:footnote>
  <w:footnote w:type="continuationSeparator" w:id="0">
    <w:p w:rsidR="00997108" w:rsidRDefault="00997108" w:rsidP="00F05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B06" w:rsidRDefault="00736B06">
    <w:pPr>
      <w:pStyle w:val="Zaglavlje"/>
    </w:pPr>
  </w:p>
  <w:p w:rsidR="00736B06" w:rsidRDefault="00736B0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4F"/>
    <w:rsid w:val="0009084A"/>
    <w:rsid w:val="000F3B0D"/>
    <w:rsid w:val="001D2EB8"/>
    <w:rsid w:val="001E3ED7"/>
    <w:rsid w:val="00301281"/>
    <w:rsid w:val="00347FB7"/>
    <w:rsid w:val="00391651"/>
    <w:rsid w:val="003A49C4"/>
    <w:rsid w:val="003F1DCF"/>
    <w:rsid w:val="0040307A"/>
    <w:rsid w:val="00423F4A"/>
    <w:rsid w:val="00485536"/>
    <w:rsid w:val="005A24A9"/>
    <w:rsid w:val="005C69E2"/>
    <w:rsid w:val="005C7F21"/>
    <w:rsid w:val="005F3261"/>
    <w:rsid w:val="00601324"/>
    <w:rsid w:val="00664E7A"/>
    <w:rsid w:val="006661B6"/>
    <w:rsid w:val="00696991"/>
    <w:rsid w:val="006A56AF"/>
    <w:rsid w:val="006A759E"/>
    <w:rsid w:val="006B5C38"/>
    <w:rsid w:val="006E1D56"/>
    <w:rsid w:val="00711A13"/>
    <w:rsid w:val="00730560"/>
    <w:rsid w:val="00736B06"/>
    <w:rsid w:val="00786A2E"/>
    <w:rsid w:val="007A1EFA"/>
    <w:rsid w:val="007C7922"/>
    <w:rsid w:val="007D40FF"/>
    <w:rsid w:val="0084759B"/>
    <w:rsid w:val="0085108B"/>
    <w:rsid w:val="0091021D"/>
    <w:rsid w:val="00997108"/>
    <w:rsid w:val="009C3680"/>
    <w:rsid w:val="00B00D26"/>
    <w:rsid w:val="00B80CC5"/>
    <w:rsid w:val="00B845F2"/>
    <w:rsid w:val="00BD738F"/>
    <w:rsid w:val="00D352F9"/>
    <w:rsid w:val="00DB362A"/>
    <w:rsid w:val="00E67112"/>
    <w:rsid w:val="00E95B3C"/>
    <w:rsid w:val="00F0524F"/>
    <w:rsid w:val="00F44094"/>
    <w:rsid w:val="00F633EC"/>
    <w:rsid w:val="00F72542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0524F"/>
    <w:pPr>
      <w:spacing w:after="0" w:line="240" w:lineRule="auto"/>
    </w:pPr>
    <w:rPr>
      <w:noProof/>
    </w:rPr>
  </w:style>
  <w:style w:type="paragraph" w:styleId="Zaglavlje">
    <w:name w:val="header"/>
    <w:basedOn w:val="Normal"/>
    <w:link w:val="ZaglavljeChar"/>
    <w:uiPriority w:val="99"/>
    <w:unhideWhenUsed/>
    <w:rsid w:val="00F05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524F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F05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524F"/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56AF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0524F"/>
    <w:pPr>
      <w:spacing w:after="0" w:line="240" w:lineRule="auto"/>
    </w:pPr>
    <w:rPr>
      <w:noProof/>
    </w:rPr>
  </w:style>
  <w:style w:type="paragraph" w:styleId="Zaglavlje">
    <w:name w:val="header"/>
    <w:basedOn w:val="Normal"/>
    <w:link w:val="ZaglavljeChar"/>
    <w:uiPriority w:val="99"/>
    <w:unhideWhenUsed/>
    <w:rsid w:val="00F05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524F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F05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524F"/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56AF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1560A-15CF-4762-B240-7B8D760FD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2337</Words>
  <Characters>13323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</cp:revision>
  <cp:lastPrinted>2022-02-04T11:10:00Z</cp:lastPrinted>
  <dcterms:created xsi:type="dcterms:W3CDTF">2019-04-24T06:23:00Z</dcterms:created>
  <dcterms:modified xsi:type="dcterms:W3CDTF">2022-02-04T11:23:00Z</dcterms:modified>
</cp:coreProperties>
</file>