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90" w:rsidRDefault="001B3490" w:rsidP="001B3490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VARAŽDINSKA ŽUPANIJA</w:t>
      </w:r>
    </w:p>
    <w:p w:rsidR="001B3490" w:rsidRDefault="001B3490" w:rsidP="001B3490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1B3490" w:rsidRDefault="001B3490" w:rsidP="001B349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1B3490" w:rsidRDefault="001B3490" w:rsidP="001B349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1B3490" w:rsidRDefault="001B3490" w:rsidP="001B349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1B3490" w:rsidRDefault="001B3490" w:rsidP="001B349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1B3490" w:rsidRDefault="001B3490" w:rsidP="001B3490">
      <w:pPr>
        <w:jc w:val="both"/>
        <w:rPr>
          <w:sz w:val="22"/>
          <w:szCs w:val="22"/>
          <w:lang w:val="es-ES"/>
        </w:rPr>
      </w:pPr>
    </w:p>
    <w:p w:rsidR="001B3490" w:rsidRDefault="001B3490" w:rsidP="001B349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007-04/22-02/18</w:t>
      </w:r>
    </w:p>
    <w:p w:rsidR="001B3490" w:rsidRDefault="001B3490" w:rsidP="001B349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2186-40-01-22-1</w:t>
      </w:r>
    </w:p>
    <w:p w:rsidR="001B3490" w:rsidRDefault="001B3490" w:rsidP="001B3490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22. prosinca 2022.</w:t>
      </w:r>
    </w:p>
    <w:p w:rsidR="001B3490" w:rsidRDefault="001B3490" w:rsidP="001B34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B3490" w:rsidRDefault="001B3490" w:rsidP="001B34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B3490" w:rsidRDefault="001B3490" w:rsidP="001B34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ZAPISNIK sa 30. sjednice Školskog odbora Centra za odgoj i obrazovanje Tomislav Špoljar koja  se održala elektronskim putem 22. prosinca 2022. godine </w:t>
      </w:r>
    </w:p>
    <w:p w:rsidR="001B3490" w:rsidRDefault="001B3490" w:rsidP="001B3490">
      <w:pPr>
        <w:jc w:val="both"/>
        <w:rPr>
          <w:sz w:val="22"/>
          <w:szCs w:val="22"/>
        </w:rPr>
      </w:pPr>
    </w:p>
    <w:p w:rsidR="001B3490" w:rsidRDefault="001B3490" w:rsidP="001B3490">
      <w:pPr>
        <w:jc w:val="both"/>
        <w:rPr>
          <w:sz w:val="22"/>
          <w:szCs w:val="22"/>
        </w:rPr>
      </w:pPr>
      <w:r>
        <w:rPr>
          <w:sz w:val="22"/>
          <w:szCs w:val="22"/>
        </w:rPr>
        <w:t>OČITOVALI SU SE: Sonja Kolarek, Klara Kapeš, Tamara Herjavec Habek, Dragica Horvat, Kristina</w:t>
      </w:r>
    </w:p>
    <w:p w:rsidR="001B3490" w:rsidRDefault="001C2233" w:rsidP="001B34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Kralj</w:t>
      </w:r>
    </w:p>
    <w:p w:rsidR="001B3490" w:rsidRDefault="001B3490" w:rsidP="001B34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B3490" w:rsidRDefault="001B3490" w:rsidP="001B3490">
      <w:pPr>
        <w:jc w:val="both"/>
        <w:rPr>
          <w:sz w:val="22"/>
          <w:szCs w:val="22"/>
        </w:rPr>
      </w:pPr>
      <w:r>
        <w:rPr>
          <w:sz w:val="22"/>
          <w:szCs w:val="22"/>
        </w:rPr>
        <w:t>NIJE SE OČITOVAO/LA:  Vesna Vidović Oreški</w:t>
      </w:r>
      <w:r w:rsidR="001C2233">
        <w:rPr>
          <w:sz w:val="22"/>
          <w:szCs w:val="22"/>
        </w:rPr>
        <w:t>, Damir Ježić</w:t>
      </w:r>
    </w:p>
    <w:p w:rsidR="001B3490" w:rsidRDefault="001B3490" w:rsidP="001B3490">
      <w:pPr>
        <w:jc w:val="both"/>
        <w:rPr>
          <w:sz w:val="22"/>
          <w:szCs w:val="22"/>
        </w:rPr>
      </w:pPr>
    </w:p>
    <w:p w:rsidR="001B3490" w:rsidRDefault="001B3490" w:rsidP="001B3490">
      <w:pPr>
        <w:jc w:val="both"/>
        <w:rPr>
          <w:sz w:val="22"/>
          <w:szCs w:val="22"/>
        </w:rPr>
      </w:pPr>
    </w:p>
    <w:p w:rsidR="001B3490" w:rsidRDefault="001B3490" w:rsidP="001B34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DNEVNI RED</w:t>
      </w:r>
    </w:p>
    <w:p w:rsidR="001B3490" w:rsidRDefault="001B3490" w:rsidP="001B3490">
      <w:pPr>
        <w:jc w:val="both"/>
        <w:rPr>
          <w:sz w:val="22"/>
          <w:szCs w:val="22"/>
        </w:rPr>
      </w:pPr>
    </w:p>
    <w:p w:rsidR="001B3490" w:rsidRDefault="001B3490" w:rsidP="001B3490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t xml:space="preserve"> Najam sportske dvorane Centra Tomislav Špoljar</w:t>
      </w:r>
    </w:p>
    <w:p w:rsidR="001B3490" w:rsidRDefault="001B3490" w:rsidP="001B3490"/>
    <w:p w:rsidR="001B3490" w:rsidRDefault="001B3490" w:rsidP="001B3490"/>
    <w:p w:rsidR="001B3490" w:rsidRDefault="001B3490" w:rsidP="001B3490"/>
    <w:p w:rsidR="001B3490" w:rsidRDefault="001B3490" w:rsidP="001B3490">
      <w:pPr>
        <w:ind w:left="2832"/>
      </w:pPr>
      <w:r>
        <w:t xml:space="preserve">  Ad – 1</w:t>
      </w:r>
    </w:p>
    <w:p w:rsidR="001B3490" w:rsidRDefault="001B3490" w:rsidP="001B3490">
      <w:pPr>
        <w:pStyle w:val="Odlomakpopisa"/>
        <w:ind w:left="1776"/>
      </w:pPr>
    </w:p>
    <w:p w:rsidR="001B3490" w:rsidRDefault="001B3490" w:rsidP="001B3490">
      <w:pPr>
        <w:pStyle w:val="Odlomakpopisa"/>
        <w:ind w:left="1776"/>
        <w:rPr>
          <w:b/>
          <w:sz w:val="22"/>
          <w:szCs w:val="22"/>
          <w:lang w:val="hr-HR"/>
        </w:rPr>
      </w:pPr>
      <w:r>
        <w:rPr>
          <w:b/>
        </w:rPr>
        <w:t>Najam sportske dvorane Centra Tomislav Špoljar</w:t>
      </w:r>
    </w:p>
    <w:p w:rsidR="001B3490" w:rsidRDefault="001B3490" w:rsidP="001B3490"/>
    <w:p w:rsidR="001B3490" w:rsidRDefault="001B3490" w:rsidP="001B3490">
      <w:r>
        <w:tab/>
      </w:r>
      <w:r>
        <w:tab/>
      </w:r>
      <w:r>
        <w:tab/>
      </w:r>
    </w:p>
    <w:p w:rsidR="001B3490" w:rsidRDefault="001B3490" w:rsidP="001B3490">
      <w:r>
        <w:t>Predsjednica Školskog odbora izvjestila je članove Školskog odbora Centra Tomislav Špoljar da je u vremenu od 13.-19.12.2022. g. Centar raspisao je u tjednom listu “Varaždinske vijesti” i na svojoj mrežnoj stranici natječaj za zakup sportske dvorane Centra.</w:t>
      </w:r>
    </w:p>
    <w:p w:rsidR="001B3490" w:rsidRDefault="001B3490" w:rsidP="001B3490"/>
    <w:p w:rsidR="001B3490" w:rsidRDefault="001B3490" w:rsidP="001B3490">
      <w:r>
        <w:t>Povjerenstvo u sastavu: Marin Vučić, ravnatelj, Klara Kapeš, predsjednica Školskog odbora i Kristina Koprek, tajnica, izvještava članove Školskog odbora Centra da su na raspisani natječaj u zakonskom roku pristigle  slijedeće prijave:</w:t>
      </w:r>
    </w:p>
    <w:p w:rsidR="001B3490" w:rsidRDefault="001B3490" w:rsidP="001B3490"/>
    <w:p w:rsidR="001B3490" w:rsidRDefault="001B3490" w:rsidP="001B3490">
      <w:pPr>
        <w:pStyle w:val="Odlomakpopisa"/>
        <w:numPr>
          <w:ilvl w:val="0"/>
          <w:numId w:val="2"/>
        </w:numPr>
      </w:pPr>
      <w:r>
        <w:t>Plivački klub „Vidra“ Varaždin, dana 19.12.2022. g.</w:t>
      </w:r>
    </w:p>
    <w:p w:rsidR="001B3490" w:rsidRDefault="001B3490" w:rsidP="001B3490">
      <w:pPr>
        <w:pStyle w:val="Odlomakpopisa"/>
        <w:numPr>
          <w:ilvl w:val="0"/>
          <w:numId w:val="2"/>
        </w:numPr>
      </w:pPr>
      <w:r>
        <w:t>Sportski plesni klub „Valcer“ Varaždin, dana 19.12.2022.</w:t>
      </w:r>
    </w:p>
    <w:p w:rsidR="001B3490" w:rsidRDefault="001B3490" w:rsidP="001B3490"/>
    <w:p w:rsidR="001B3490" w:rsidRDefault="001B3490" w:rsidP="001B3490"/>
    <w:p w:rsidR="001B3490" w:rsidRDefault="001B3490" w:rsidP="001B3490">
      <w:r>
        <w:t>Sukladno gore navedenom izradit će se Nacrti Ugovora o zakupu sportske dvorane Centra koje je Centar u obvezi proslijediti Upravnom odjelu za društvene djelatnosti Grada Varaždina na suglasnost.</w:t>
      </w:r>
    </w:p>
    <w:p w:rsidR="001B3490" w:rsidRDefault="001B3490" w:rsidP="001B3490"/>
    <w:p w:rsidR="001B3490" w:rsidRDefault="001B3490" w:rsidP="001B3490"/>
    <w:p w:rsidR="001B3490" w:rsidRDefault="001B3490" w:rsidP="001B3490">
      <w:r>
        <w:t>Temeljem gore narečenog predsjednica je zamolila članove Školskog odbora Centra Tomislav Špoljar da se očituju i donesu Odluku o zakupu dvorane Centra Tomislav Špoljar za slijedeće klubove:</w:t>
      </w:r>
    </w:p>
    <w:p w:rsidR="001B3490" w:rsidRDefault="001B3490" w:rsidP="001B3490">
      <w:pPr>
        <w:pStyle w:val="Odlomakpopisa"/>
        <w:numPr>
          <w:ilvl w:val="0"/>
          <w:numId w:val="3"/>
        </w:numPr>
      </w:pPr>
      <w:r>
        <w:lastRenderedPageBreak/>
        <w:t>Plivački klub „Vidra“ Varaždin</w:t>
      </w:r>
    </w:p>
    <w:p w:rsidR="001B3490" w:rsidRDefault="001B3490" w:rsidP="001B3490">
      <w:pPr>
        <w:pStyle w:val="Odlomakpopisa"/>
        <w:numPr>
          <w:ilvl w:val="0"/>
          <w:numId w:val="3"/>
        </w:numPr>
      </w:pPr>
      <w:r>
        <w:t>Sportski plesni klub „Valcer“ Varaždin</w:t>
      </w:r>
    </w:p>
    <w:p w:rsidR="001B3490" w:rsidRDefault="001B3490" w:rsidP="001B3490"/>
    <w:p w:rsidR="001B3490" w:rsidRDefault="001B3490" w:rsidP="001B3490"/>
    <w:p w:rsidR="001B3490" w:rsidRDefault="001B3490" w:rsidP="001B3490">
      <w:r>
        <w:t>Članovi Školskog odbora Centra Tomislav Špoljar donijeli su jednoglasnu</w:t>
      </w:r>
    </w:p>
    <w:p w:rsidR="001B3490" w:rsidRDefault="001B3490" w:rsidP="001B3490"/>
    <w:p w:rsidR="001B3490" w:rsidRDefault="001B3490" w:rsidP="001B3490"/>
    <w:p w:rsidR="001B3490" w:rsidRDefault="001B3490" w:rsidP="001B3490">
      <w:r>
        <w:tab/>
      </w:r>
      <w:r>
        <w:tab/>
      </w:r>
      <w:r>
        <w:tab/>
      </w:r>
      <w:r>
        <w:tab/>
      </w:r>
      <w:r>
        <w:tab/>
        <w:t>ODLUKU</w:t>
      </w:r>
    </w:p>
    <w:p w:rsidR="001B3490" w:rsidRDefault="001B3490" w:rsidP="001B3490">
      <w:r>
        <w:tab/>
      </w:r>
      <w:r>
        <w:tab/>
      </w:r>
      <w:r>
        <w:tab/>
        <w:t xml:space="preserve">o zakupu sportske dvorane Centra za odgoj </w:t>
      </w:r>
    </w:p>
    <w:p w:rsidR="001B3490" w:rsidRDefault="001B3490" w:rsidP="001B3490">
      <w:pPr>
        <w:ind w:left="1416" w:firstLine="708"/>
      </w:pPr>
      <w:r>
        <w:t>i obrazovanje Tomislav Špoljar:</w:t>
      </w:r>
    </w:p>
    <w:p w:rsidR="001B3490" w:rsidRDefault="001B3490" w:rsidP="001B3490"/>
    <w:p w:rsidR="001B3490" w:rsidRDefault="001B3490" w:rsidP="001B3490">
      <w:pPr>
        <w:ind w:left="1416" w:firstLine="708"/>
      </w:pPr>
      <w:r>
        <w:t>1. Plivačkom klubu „Vidra“ Varaždin</w:t>
      </w:r>
    </w:p>
    <w:p w:rsidR="001B3490" w:rsidRDefault="001B3490" w:rsidP="001B3490">
      <w:pPr>
        <w:pStyle w:val="Odlomakpopisa"/>
        <w:ind w:left="1428" w:firstLine="696"/>
      </w:pPr>
      <w:r>
        <w:t>2. Sportskom plesnom klubu „Valcer“ Varaždin</w:t>
      </w:r>
    </w:p>
    <w:p w:rsidR="001B3490" w:rsidRDefault="001B3490" w:rsidP="001B3490">
      <w:pPr>
        <w:pStyle w:val="Odlomakpopisa"/>
        <w:ind w:left="1428" w:firstLine="696"/>
      </w:pPr>
    </w:p>
    <w:p w:rsidR="001B3490" w:rsidRDefault="001B3490" w:rsidP="001B3490"/>
    <w:p w:rsidR="001B3490" w:rsidRDefault="001B3490" w:rsidP="001B3490">
      <w:r>
        <w:tab/>
      </w:r>
      <w:r>
        <w:tab/>
      </w:r>
      <w:r>
        <w:tab/>
      </w:r>
      <w:r>
        <w:tab/>
      </w:r>
      <w:r>
        <w:tab/>
        <w:t>Članak 1.</w:t>
      </w:r>
    </w:p>
    <w:p w:rsidR="001B3490" w:rsidRDefault="001B3490" w:rsidP="001B3490"/>
    <w:p w:rsidR="001B3490" w:rsidRDefault="001B3490" w:rsidP="001B3490">
      <w:pPr>
        <w:ind w:firstLine="708"/>
        <w:jc w:val="both"/>
      </w:pPr>
      <w:r>
        <w:t xml:space="preserve">Članovi Školskog odbora Centra za odgoj i obrazovanje Tomislav Špoljar na 30. sjednici Školskog odbora Centra za odgoj i obrazovanje Tomislav Špoljar koja se održala dana 22. prosinca 2022. g. donijeli su Odluku da se sportska dvorana Centra Tomislav Špoljar da u zakup Plivačkom klubu „Vidra“ Varaždin, Ljudevita Gaja 11a, Poljana Biškupečka, koji je zastupan po </w:t>
      </w:r>
      <w:r w:rsidR="001C2233">
        <w:t>predsjedniku</w:t>
      </w:r>
      <w:r>
        <w:t xml:space="preserve"> kluba </w:t>
      </w:r>
      <w:r w:rsidR="001C2233">
        <w:t>Robertu Cahunu</w:t>
      </w:r>
      <w:r>
        <w:t xml:space="preserve">. </w:t>
      </w:r>
    </w:p>
    <w:p w:rsidR="001B3490" w:rsidRDefault="001B3490" w:rsidP="001B3490">
      <w:pPr>
        <w:ind w:firstLine="708"/>
        <w:jc w:val="both"/>
      </w:pPr>
    </w:p>
    <w:p w:rsidR="001B3490" w:rsidRDefault="001B3490" w:rsidP="001B3490">
      <w:pPr>
        <w:ind w:firstLine="708"/>
        <w:jc w:val="both"/>
      </w:pPr>
      <w:r>
        <w:tab/>
      </w:r>
      <w:r>
        <w:tab/>
      </w:r>
      <w:r>
        <w:tab/>
      </w:r>
      <w:r>
        <w:tab/>
        <w:t>Članak 2.</w:t>
      </w:r>
    </w:p>
    <w:p w:rsidR="001B3490" w:rsidRDefault="001B3490" w:rsidP="001B3490">
      <w:pPr>
        <w:ind w:firstLine="708"/>
        <w:jc w:val="both"/>
      </w:pPr>
    </w:p>
    <w:p w:rsidR="001B3490" w:rsidRDefault="001B3490" w:rsidP="001B3490">
      <w:pPr>
        <w:ind w:firstLine="708"/>
        <w:jc w:val="both"/>
      </w:pPr>
      <w:r>
        <w:t>Članovi Školskog odbora Centra za odgoj i obrazovanje Tomislav Špoljar na 30. sjednici Školskog odbora Centra za odgoj i obrazovanje Tomislav Špoljar koja se održala dana 22. prosinca 2022. g. donijeli su Odluku da se sportska dvorana Centra Tomislav Špoljar da u zakup  Sportskom plesnom klubu „Valcer“ Varaždin, Vladislava Vežića 36, Varaždin, koji je zastupan po predsjedniku Darku Posavcu.</w:t>
      </w:r>
    </w:p>
    <w:p w:rsidR="001B3490" w:rsidRDefault="001B3490" w:rsidP="001B3490">
      <w:pPr>
        <w:ind w:firstLine="708"/>
        <w:jc w:val="both"/>
      </w:pPr>
    </w:p>
    <w:p w:rsidR="001B3490" w:rsidRDefault="001B3490" w:rsidP="001B3490">
      <w:pPr>
        <w:ind w:firstLine="708"/>
        <w:jc w:val="both"/>
      </w:pPr>
      <w:r>
        <w:tab/>
      </w:r>
      <w:r>
        <w:tab/>
      </w:r>
      <w:r>
        <w:tab/>
      </w:r>
      <w:r>
        <w:tab/>
        <w:t>Članak 3.</w:t>
      </w:r>
    </w:p>
    <w:p w:rsidR="001B3490" w:rsidRDefault="001B3490" w:rsidP="001B3490">
      <w:pPr>
        <w:ind w:firstLine="708"/>
        <w:jc w:val="both"/>
      </w:pPr>
    </w:p>
    <w:p w:rsidR="001B3490" w:rsidRDefault="001B3490" w:rsidP="001B3490">
      <w:pPr>
        <w:ind w:firstLine="708"/>
        <w:jc w:val="both"/>
      </w:pPr>
    </w:p>
    <w:p w:rsidR="001B3490" w:rsidRDefault="001B3490" w:rsidP="001B3490">
      <w:pPr>
        <w:ind w:firstLine="708"/>
        <w:jc w:val="both"/>
      </w:pPr>
      <w:r>
        <w:t>Termini zakupa sportske dvorane Centra Tomislav Špoljar bit će uglavljeni u ugovoru o zakupu.</w:t>
      </w:r>
    </w:p>
    <w:p w:rsidR="001B3490" w:rsidRDefault="001B3490" w:rsidP="001B3490">
      <w:pPr>
        <w:ind w:firstLine="708"/>
        <w:jc w:val="both"/>
      </w:pPr>
    </w:p>
    <w:p w:rsidR="001B3490" w:rsidRDefault="001B3490" w:rsidP="001B3490">
      <w:pPr>
        <w:ind w:firstLine="708"/>
        <w:jc w:val="both"/>
      </w:pPr>
    </w:p>
    <w:p w:rsidR="001B3490" w:rsidRDefault="001B3490" w:rsidP="001B3490">
      <w:pPr>
        <w:ind w:firstLine="708"/>
        <w:jc w:val="both"/>
      </w:pPr>
    </w:p>
    <w:p w:rsidR="001B3490" w:rsidRDefault="001B3490" w:rsidP="001B3490">
      <w:pPr>
        <w:ind w:firstLine="708"/>
        <w:jc w:val="both"/>
      </w:pPr>
      <w:r>
        <w:tab/>
      </w:r>
      <w:r>
        <w:tab/>
      </w:r>
      <w:r>
        <w:tab/>
      </w:r>
      <w:r>
        <w:tab/>
        <w:t>Članak 5.</w:t>
      </w:r>
    </w:p>
    <w:p w:rsidR="001B3490" w:rsidRDefault="001B3490" w:rsidP="001B3490">
      <w:pPr>
        <w:ind w:firstLine="708"/>
        <w:jc w:val="both"/>
      </w:pPr>
    </w:p>
    <w:p w:rsidR="001B3490" w:rsidRDefault="001B3490" w:rsidP="001B3490">
      <w:pPr>
        <w:ind w:firstLine="708"/>
        <w:jc w:val="both"/>
      </w:pPr>
      <w:r>
        <w:t>Odluka stupa na snagu danom donošenja.</w:t>
      </w:r>
    </w:p>
    <w:p w:rsidR="001B3490" w:rsidRDefault="001B3490" w:rsidP="001B3490"/>
    <w:p w:rsidR="001B3490" w:rsidRDefault="001B3490" w:rsidP="001B3490"/>
    <w:p w:rsidR="001B3490" w:rsidRDefault="001B3490" w:rsidP="001B3490">
      <w:pPr>
        <w:ind w:firstLine="708"/>
        <w:jc w:val="both"/>
      </w:pPr>
    </w:p>
    <w:p w:rsidR="001B3490" w:rsidRDefault="001B3490" w:rsidP="001B3490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1B3490" w:rsidRDefault="001B3490" w:rsidP="001B34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 CENTRA:</w:t>
      </w:r>
    </w:p>
    <w:p w:rsidR="001B3490" w:rsidRDefault="001B3490" w:rsidP="001B3490">
      <w:pPr>
        <w:jc w:val="both"/>
      </w:pPr>
    </w:p>
    <w:p w:rsidR="001B3490" w:rsidRDefault="001B3490" w:rsidP="001B3490">
      <w:pPr>
        <w:jc w:val="both"/>
      </w:pPr>
      <w:r>
        <w:t>Kristina Koprek</w:t>
      </w:r>
      <w:r>
        <w:tab/>
      </w:r>
      <w:r>
        <w:tab/>
      </w:r>
      <w:r>
        <w:tab/>
      </w:r>
      <w:r>
        <w:tab/>
      </w:r>
      <w:r>
        <w:tab/>
        <w:t>Klara Kapeš, prof. logoped</w:t>
      </w:r>
    </w:p>
    <w:p w:rsidR="001B3490" w:rsidRDefault="001B3490" w:rsidP="001B3490">
      <w:pPr>
        <w:jc w:val="both"/>
      </w:pPr>
    </w:p>
    <w:p w:rsidR="001B3490" w:rsidRDefault="001B3490" w:rsidP="001B3490"/>
    <w:p w:rsidR="001B3490" w:rsidRDefault="001B3490" w:rsidP="001B3490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1B3490" w:rsidRDefault="001B3490" w:rsidP="001B3490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1B3490" w:rsidRDefault="001B3490" w:rsidP="001B349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1B3490" w:rsidRDefault="001B3490" w:rsidP="001B349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1B3490" w:rsidRDefault="001B3490" w:rsidP="001B349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1B3490" w:rsidRDefault="001B3490" w:rsidP="001B349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1B3490" w:rsidRDefault="001B3490" w:rsidP="001B3490">
      <w:pPr>
        <w:jc w:val="both"/>
        <w:rPr>
          <w:sz w:val="22"/>
          <w:szCs w:val="22"/>
          <w:lang w:val="es-ES"/>
        </w:rPr>
      </w:pPr>
    </w:p>
    <w:p w:rsidR="001B3490" w:rsidRDefault="001B3490" w:rsidP="001B349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007-04/22-02/18</w:t>
      </w:r>
    </w:p>
    <w:p w:rsidR="001B3490" w:rsidRDefault="001B3490" w:rsidP="001B349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2186-40-01-22-2</w:t>
      </w:r>
    </w:p>
    <w:p w:rsidR="001B3490" w:rsidRDefault="001B3490" w:rsidP="001B3490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22. prosinca 2022.</w:t>
      </w:r>
    </w:p>
    <w:p w:rsidR="001B3490" w:rsidRDefault="001B3490" w:rsidP="001B34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B3490" w:rsidRDefault="001B3490" w:rsidP="001B3490">
      <w:pPr>
        <w:jc w:val="both"/>
        <w:rPr>
          <w:sz w:val="22"/>
          <w:szCs w:val="22"/>
        </w:rPr>
      </w:pPr>
      <w:r>
        <w:rPr>
          <w:sz w:val="22"/>
          <w:szCs w:val="22"/>
        </w:rPr>
        <w:t>Na 30. sjednici Školskog odbora Centra za odgoj i obrazovanje Tomislav Špoljar koja  se održala elektronskim putem 22. prosinca 2022. godine članovi Školskog odbora Centra za odgoj i obrazovanje Tomislav Špoljar donijeli su jednoglasnu</w:t>
      </w:r>
    </w:p>
    <w:p w:rsidR="001B3490" w:rsidRDefault="001B3490" w:rsidP="001B3490"/>
    <w:p w:rsidR="001B3490" w:rsidRDefault="001B3490" w:rsidP="001B3490">
      <w:pPr>
        <w:ind w:left="2832" w:firstLine="708"/>
      </w:pPr>
      <w:r>
        <w:t>ODLUKU</w:t>
      </w:r>
    </w:p>
    <w:p w:rsidR="001B3490" w:rsidRDefault="001B3490" w:rsidP="001B3490">
      <w:r>
        <w:tab/>
      </w:r>
      <w:r>
        <w:tab/>
      </w:r>
      <w:r>
        <w:tab/>
        <w:t xml:space="preserve">o zakupu sportske dvorane Centra za odgoj </w:t>
      </w:r>
    </w:p>
    <w:p w:rsidR="001B3490" w:rsidRDefault="001B3490" w:rsidP="001B3490">
      <w:pPr>
        <w:ind w:left="1416" w:firstLine="708"/>
      </w:pPr>
      <w:r>
        <w:t>i obrazovanje Tomislav Špoljar:</w:t>
      </w:r>
    </w:p>
    <w:p w:rsidR="001B3490" w:rsidRDefault="001B3490" w:rsidP="001B3490"/>
    <w:p w:rsidR="001B3490" w:rsidRDefault="001B3490" w:rsidP="001B3490">
      <w:pPr>
        <w:ind w:left="1416" w:firstLine="708"/>
      </w:pPr>
      <w:r>
        <w:t>1. Plivačkom klubu „Vidra“ Varaždin</w:t>
      </w:r>
    </w:p>
    <w:p w:rsidR="001B3490" w:rsidRDefault="001B3490" w:rsidP="001B3490">
      <w:pPr>
        <w:pStyle w:val="Odlomakpopisa"/>
        <w:ind w:left="1428" w:firstLine="696"/>
      </w:pPr>
      <w:r>
        <w:t>2. Sportskom plesnom klubu „Valcer“ Varaždin</w:t>
      </w:r>
    </w:p>
    <w:p w:rsidR="001B3490" w:rsidRDefault="001B3490" w:rsidP="001B3490"/>
    <w:p w:rsidR="001B3490" w:rsidRDefault="001B3490" w:rsidP="001B3490">
      <w:r>
        <w:tab/>
      </w:r>
      <w:r>
        <w:tab/>
      </w:r>
      <w:r>
        <w:tab/>
      </w:r>
      <w:r>
        <w:tab/>
      </w:r>
      <w:r>
        <w:tab/>
        <w:t>Članak 1.</w:t>
      </w:r>
    </w:p>
    <w:p w:rsidR="001B3490" w:rsidRDefault="001B3490" w:rsidP="001B3490">
      <w:pPr>
        <w:ind w:firstLine="708"/>
        <w:jc w:val="both"/>
      </w:pPr>
      <w:r>
        <w:t xml:space="preserve">Članovi Školskog odbora Centra za odgoj i obrazovanje Tomislav Špoljar na 30. sjednici Školskog odbora Centra za odgoj i obrazovanje Tomislav Špoljar koja se održala dana 22. prosinca 2022. g. donijeli su Odluku da se sportska dvorana Centra Tomislav Špoljar da u zakup Plivačkom klubu „Vidra“ Varaždin, Ljudevita Gaja 11a, Poljana Biškupečka, koji je zastupan po </w:t>
      </w:r>
      <w:r w:rsidR="001C2233">
        <w:t>predsjedniku</w:t>
      </w:r>
      <w:r>
        <w:t xml:space="preserve"> kluba</w:t>
      </w:r>
      <w:r w:rsidR="001C2233">
        <w:t xml:space="preserve"> Robertu Cahunu</w:t>
      </w:r>
      <w:r>
        <w:t xml:space="preserve"> .</w:t>
      </w:r>
      <w:r>
        <w:tab/>
      </w:r>
      <w:r>
        <w:tab/>
      </w:r>
      <w:r>
        <w:tab/>
      </w:r>
    </w:p>
    <w:p w:rsidR="001B3490" w:rsidRDefault="001B3490" w:rsidP="001B3490">
      <w:pPr>
        <w:ind w:firstLine="708"/>
        <w:jc w:val="both"/>
      </w:pPr>
    </w:p>
    <w:p w:rsidR="001B3490" w:rsidRDefault="001B3490" w:rsidP="001B3490">
      <w:pPr>
        <w:ind w:left="2832" w:firstLine="708"/>
        <w:jc w:val="both"/>
      </w:pPr>
      <w:r>
        <w:t>Članak 2.</w:t>
      </w:r>
    </w:p>
    <w:p w:rsidR="001B3490" w:rsidRDefault="001B3490" w:rsidP="001B3490">
      <w:pPr>
        <w:ind w:firstLine="708"/>
        <w:jc w:val="both"/>
      </w:pPr>
      <w:r>
        <w:t>Članovi Školskog odbora Centra za odgoj i obrazovanje Tomislav Špoljar na 30. sjednici Školskog odbora Centra za odgoj i obrazovanje Tomislav Špoljar koja se održala dana 22. prosinca 2022. g. donijeli su Odluku da se sportska dvorana Centra Tomislav Špoljar da u zakup  Sportskom plesnom klubu „Valcer“ Varaždin, Vladislava Vežića 36, Varaždin, koji je zastupan po predsjedniku Darku Posavcu.</w:t>
      </w:r>
    </w:p>
    <w:p w:rsidR="001B3490" w:rsidRDefault="001B3490" w:rsidP="001B3490">
      <w:pPr>
        <w:ind w:firstLine="708"/>
        <w:jc w:val="both"/>
      </w:pPr>
    </w:p>
    <w:p w:rsidR="001B3490" w:rsidRDefault="001B3490" w:rsidP="001B3490">
      <w:pPr>
        <w:ind w:firstLine="708"/>
        <w:jc w:val="both"/>
      </w:pPr>
      <w:r>
        <w:tab/>
      </w:r>
      <w:r>
        <w:tab/>
      </w:r>
      <w:r>
        <w:tab/>
      </w:r>
      <w:r>
        <w:tab/>
        <w:t>Članak 3.</w:t>
      </w:r>
    </w:p>
    <w:p w:rsidR="001B3490" w:rsidRDefault="001B3490" w:rsidP="001B3490">
      <w:pPr>
        <w:ind w:firstLine="708"/>
        <w:jc w:val="both"/>
      </w:pPr>
      <w:r>
        <w:t>Termini zakupa sportske dvorane Centra Tomislav Špoljar bit će uglavljeni u ugovoru o zakupu.</w:t>
      </w:r>
    </w:p>
    <w:p w:rsidR="001B3490" w:rsidRDefault="001B3490" w:rsidP="001B3490">
      <w:pPr>
        <w:jc w:val="both"/>
      </w:pPr>
    </w:p>
    <w:p w:rsidR="001B3490" w:rsidRDefault="001B3490" w:rsidP="001B3490">
      <w:pPr>
        <w:ind w:firstLine="708"/>
        <w:jc w:val="both"/>
      </w:pPr>
    </w:p>
    <w:p w:rsidR="001B3490" w:rsidRDefault="001B3490" w:rsidP="001B3490">
      <w:pPr>
        <w:ind w:firstLine="708"/>
        <w:jc w:val="both"/>
      </w:pPr>
      <w:r>
        <w:tab/>
      </w:r>
      <w:r>
        <w:tab/>
      </w:r>
      <w:r>
        <w:tab/>
      </w:r>
      <w:r>
        <w:tab/>
        <w:t>Članak 5.</w:t>
      </w:r>
    </w:p>
    <w:p w:rsidR="001B3490" w:rsidRDefault="001B3490" w:rsidP="001B3490">
      <w:pPr>
        <w:ind w:firstLine="708"/>
        <w:jc w:val="both"/>
      </w:pPr>
      <w:r>
        <w:t>Odluka stupa na snagu danom donošenja.</w:t>
      </w:r>
    </w:p>
    <w:p w:rsidR="001B3490" w:rsidRDefault="001B3490" w:rsidP="001B3490"/>
    <w:p w:rsidR="001B3490" w:rsidRDefault="001B3490" w:rsidP="001B3490"/>
    <w:p w:rsidR="001B3490" w:rsidRDefault="001B3490" w:rsidP="001B3490">
      <w:pPr>
        <w:ind w:firstLine="708"/>
        <w:jc w:val="both"/>
      </w:pPr>
    </w:p>
    <w:p w:rsidR="001B3490" w:rsidRDefault="001B3490" w:rsidP="001B34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1B3490" w:rsidRDefault="001B3490" w:rsidP="001B34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 CENTRA:</w:t>
      </w:r>
    </w:p>
    <w:p w:rsidR="001B3490" w:rsidRDefault="001B3490" w:rsidP="001B3490">
      <w:pPr>
        <w:jc w:val="both"/>
      </w:pPr>
    </w:p>
    <w:p w:rsidR="00434D05" w:rsidRDefault="001B3490" w:rsidP="001B34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Klara Kapeš, prof. logoped</w:t>
      </w:r>
    </w:p>
    <w:sectPr w:rsidR="0043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338"/>
    <w:multiLevelType w:val="hybridMultilevel"/>
    <w:tmpl w:val="7ED8B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1A59"/>
    <w:multiLevelType w:val="hybridMultilevel"/>
    <w:tmpl w:val="7ED8B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C2D48"/>
    <w:multiLevelType w:val="hybridMultilevel"/>
    <w:tmpl w:val="7336614C"/>
    <w:lvl w:ilvl="0" w:tplc="7CD0C6C2">
      <w:start w:val="1"/>
      <w:numFmt w:val="decimal"/>
      <w:lvlText w:val="%1."/>
      <w:lvlJc w:val="left"/>
      <w:pPr>
        <w:ind w:left="1776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90"/>
    <w:rsid w:val="001B3490"/>
    <w:rsid w:val="001C2233"/>
    <w:rsid w:val="00434D05"/>
    <w:rsid w:val="00531029"/>
    <w:rsid w:val="00A75B74"/>
    <w:rsid w:val="00E8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9FB2-4684-4876-A0DC-A2A28CA3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34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223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23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2</cp:revision>
  <cp:lastPrinted>2022-12-27T08:06:00Z</cp:lastPrinted>
  <dcterms:created xsi:type="dcterms:W3CDTF">2023-01-26T11:46:00Z</dcterms:created>
  <dcterms:modified xsi:type="dcterms:W3CDTF">2023-01-26T11:46:00Z</dcterms:modified>
</cp:coreProperties>
</file>