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r w:rsidRPr="008C0C23">
        <w:rPr>
          <w:rFonts w:ascii="Calibri" w:hAnsi="Calibri" w:cs="Calibri"/>
          <w:sz w:val="24"/>
          <w:szCs w:val="24"/>
          <w:lang w:val="en-US"/>
        </w:rPr>
        <w:t>CENTAR ZA ODGOJ I OBRAZOVANJE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TOMISLAV ŠPOLJAR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JURJA KRIŽANIĆA 33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KLASA: 007-04/23-02/7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URBROJ: 2186-40-01-23-2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Varaždin, 9.5.2023.</w:t>
      </w: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sz w:val="24"/>
          <w:szCs w:val="24"/>
        </w:rPr>
        <w:t xml:space="preserve">ZAPISNIK sa 37. sjednice Školskog odbora Centra za odgoj i obrazovanje Tomislav Špoljar koja  se održala elektronskim putem 9. svibnja 2023. godine </w:t>
      </w:r>
    </w:p>
    <w:p w:rsidR="0043249C" w:rsidRPr="008C0C23" w:rsidRDefault="0043249C" w:rsidP="0043249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43249C" w:rsidRPr="008C0C23" w:rsidRDefault="0043249C" w:rsidP="0043249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sz w:val="24"/>
          <w:szCs w:val="24"/>
        </w:rPr>
        <w:t xml:space="preserve">OČITOVALI SU SE: Sonja </w:t>
      </w:r>
      <w:proofErr w:type="spellStart"/>
      <w:r w:rsidRPr="008C0C23">
        <w:rPr>
          <w:rFonts w:ascii="Calibri" w:hAnsi="Calibri" w:cs="Calibri"/>
          <w:sz w:val="24"/>
          <w:szCs w:val="24"/>
        </w:rPr>
        <w:t>Kolarek</w:t>
      </w:r>
      <w:proofErr w:type="spellEnd"/>
      <w:r w:rsidRPr="008C0C23">
        <w:rPr>
          <w:rFonts w:ascii="Calibri" w:hAnsi="Calibri" w:cs="Calibri"/>
          <w:sz w:val="24"/>
          <w:szCs w:val="24"/>
        </w:rPr>
        <w:t xml:space="preserve">, Klara </w:t>
      </w:r>
      <w:proofErr w:type="spellStart"/>
      <w:r w:rsidRPr="008C0C23">
        <w:rPr>
          <w:rFonts w:ascii="Calibri" w:hAnsi="Calibri" w:cs="Calibri"/>
          <w:sz w:val="24"/>
          <w:szCs w:val="24"/>
        </w:rPr>
        <w:t>Kapeš</w:t>
      </w:r>
      <w:proofErr w:type="spellEnd"/>
      <w:r w:rsidRPr="008C0C23">
        <w:rPr>
          <w:rFonts w:ascii="Calibri" w:hAnsi="Calibri" w:cs="Calibri"/>
          <w:sz w:val="24"/>
          <w:szCs w:val="24"/>
        </w:rPr>
        <w:t>, Tamara Herjavec Habek, Kristina Kralj,  Damir Ježić, Dragica Horvat</w:t>
      </w:r>
      <w:r w:rsidR="0033047E">
        <w:rPr>
          <w:rFonts w:ascii="Calibri" w:hAnsi="Calibri" w:cs="Calibri"/>
          <w:sz w:val="24"/>
          <w:szCs w:val="24"/>
        </w:rPr>
        <w:t>, Vesna Vidović Oreški</w:t>
      </w:r>
    </w:p>
    <w:p w:rsidR="0043249C" w:rsidRPr="008C0C23" w:rsidRDefault="0043249C" w:rsidP="0043249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43249C" w:rsidRPr="008C0C23" w:rsidRDefault="0043249C" w:rsidP="0043249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sz w:val="24"/>
          <w:szCs w:val="24"/>
        </w:rPr>
        <w:t>NIJE SE O</w:t>
      </w:r>
      <w:r w:rsidR="0033047E">
        <w:rPr>
          <w:rFonts w:ascii="Calibri" w:hAnsi="Calibri" w:cs="Calibri"/>
          <w:sz w:val="24"/>
          <w:szCs w:val="24"/>
        </w:rPr>
        <w:t>ČITOVAO/LA: -</w:t>
      </w:r>
    </w:p>
    <w:p w:rsidR="0043249C" w:rsidRPr="008C0C23" w:rsidRDefault="0043249C" w:rsidP="0043249C">
      <w:pPr>
        <w:rPr>
          <w:rFonts w:ascii="Calibri" w:hAnsi="Calibri" w:cs="Calibri"/>
          <w:color w:val="333333"/>
          <w:sz w:val="24"/>
          <w:szCs w:val="24"/>
        </w:rPr>
      </w:pP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                             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                             DNEVNI RED: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             1. Prihvaćanje zapisnika sa prethodne sjednice Školskog odbora Centra Tomislav Špoljar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               2. Prijam u radni odnos 1 učitelja edukacijskog </w:t>
      </w:r>
      <w:proofErr w:type="spellStart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rehabilitatora</w:t>
      </w:r>
      <w:proofErr w:type="spellEnd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na neodređeno vrijeme, puno radno vrijeme, 40 sati tjedno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               3. Prihvaćanje Pravilnika  o sigurnoj i odgovornoj upotrebi informacijsko-komunikacijske tehnologije u školi </w:t>
      </w:r>
    </w:p>
    <w:p w:rsidR="0043249C" w:rsidRPr="008C0C23" w:rsidRDefault="0043249C" w:rsidP="0043249C">
      <w:pPr>
        <w:spacing w:after="0"/>
        <w:rPr>
          <w:rFonts w:ascii="Calibri" w:hAnsi="Calibri" w:cs="Calibri"/>
          <w:color w:val="333333"/>
          <w:sz w:val="24"/>
          <w:szCs w:val="24"/>
        </w:rPr>
      </w:pP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tab/>
        <w:t>Ad – 1</w:t>
      </w:r>
    </w:p>
    <w:p w:rsidR="0043249C" w:rsidRPr="008C0C23" w:rsidRDefault="0043249C" w:rsidP="0043249C">
      <w:pPr>
        <w:spacing w:after="0"/>
        <w:rPr>
          <w:rFonts w:ascii="Calibri" w:hAnsi="Calibri" w:cs="Calibri"/>
          <w:color w:val="333333"/>
          <w:sz w:val="24"/>
          <w:szCs w:val="24"/>
        </w:rPr>
      </w:pPr>
    </w:p>
    <w:p w:rsidR="0043249C" w:rsidRPr="008C0C23" w:rsidRDefault="0043249C" w:rsidP="0043249C">
      <w:pPr>
        <w:spacing w:after="0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color w:val="333333"/>
          <w:sz w:val="24"/>
          <w:szCs w:val="24"/>
        </w:rPr>
        <w:tab/>
      </w:r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Prihvaćanje zapisnika sa prethodne sjednice Školskog odbora </w:t>
      </w:r>
    </w:p>
    <w:p w:rsidR="0043249C" w:rsidRPr="008C0C23" w:rsidRDefault="0043249C" w:rsidP="0043249C">
      <w:pPr>
        <w:spacing w:after="0"/>
        <w:ind w:left="708" w:firstLine="708"/>
        <w:rPr>
          <w:rFonts w:ascii="Calibri" w:hAnsi="Calibri" w:cs="Calibri"/>
          <w:b/>
          <w:color w:val="333333"/>
          <w:sz w:val="24"/>
          <w:szCs w:val="24"/>
        </w:rPr>
      </w:pPr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Centra Tomislav Špoljar</w:t>
      </w:r>
      <w:r w:rsidRPr="008C0C23">
        <w:rPr>
          <w:rFonts w:ascii="Calibri" w:hAnsi="Calibri" w:cs="Calibri"/>
          <w:b/>
          <w:color w:val="333333"/>
          <w:sz w:val="24"/>
          <w:szCs w:val="24"/>
        </w:rPr>
        <w:br/>
      </w:r>
    </w:p>
    <w:p w:rsidR="0043249C" w:rsidRPr="008C0C23" w:rsidRDefault="0043249C" w:rsidP="0043249C">
      <w:pPr>
        <w:rPr>
          <w:rFonts w:ascii="Calibri" w:hAnsi="Calibri" w:cs="Calibri"/>
          <w:b/>
          <w:sz w:val="24"/>
          <w:szCs w:val="24"/>
        </w:rPr>
      </w:pPr>
    </w:p>
    <w:p w:rsidR="0043249C" w:rsidRPr="008C0C23" w:rsidRDefault="0043249C" w:rsidP="0043249C">
      <w:pPr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b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>Članovi Školskog odbora Centra nisu imali primjedbi na zapisnik sa prethodne sjednice Školskog odbora Centra Tomislav Špoljar.</w:t>
      </w:r>
    </w:p>
    <w:p w:rsidR="00213ED4" w:rsidRPr="008C0C23" w:rsidRDefault="00213ED4">
      <w:pPr>
        <w:rPr>
          <w:rFonts w:ascii="Calibri" w:hAnsi="Calibri" w:cs="Calibri"/>
          <w:sz w:val="24"/>
          <w:szCs w:val="24"/>
        </w:rPr>
      </w:pPr>
    </w:p>
    <w:p w:rsidR="0043249C" w:rsidRPr="008C0C23" w:rsidRDefault="0043249C">
      <w:pPr>
        <w:rPr>
          <w:rFonts w:ascii="Calibri" w:hAnsi="Calibri" w:cs="Calibri"/>
          <w:sz w:val="24"/>
          <w:szCs w:val="24"/>
        </w:rPr>
      </w:pPr>
      <w:r w:rsidRPr="008C0C23">
        <w:rPr>
          <w:rFonts w:ascii="Calibri" w:hAnsi="Calibri" w:cs="Calibri"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</w:rPr>
        <w:tab/>
        <w:t>Ad  - 2</w:t>
      </w:r>
    </w:p>
    <w:p w:rsidR="0043249C" w:rsidRPr="008C0C23" w:rsidRDefault="0043249C" w:rsidP="0043249C">
      <w:pPr>
        <w:ind w:left="705"/>
        <w:rPr>
          <w:rFonts w:ascii="Calibri" w:hAnsi="Calibri" w:cs="Calibri"/>
          <w:b/>
          <w:sz w:val="24"/>
          <w:szCs w:val="24"/>
        </w:rPr>
      </w:pPr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Prijam u radni odnos 1 učitelja edukacijskog </w:t>
      </w:r>
      <w:proofErr w:type="spellStart"/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rehabilitatora</w:t>
      </w:r>
      <w:proofErr w:type="spellEnd"/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 na neodređeno vrijeme, puno radno vrijeme, 40 sati tjedno</w:t>
      </w:r>
      <w:r w:rsidRPr="008C0C23">
        <w:rPr>
          <w:rFonts w:ascii="Calibri" w:hAnsi="Calibri" w:cs="Calibri"/>
          <w:b/>
          <w:color w:val="333333"/>
          <w:sz w:val="24"/>
          <w:szCs w:val="24"/>
        </w:rPr>
        <w:br/>
      </w:r>
    </w:p>
    <w:p w:rsidR="002B5B9D" w:rsidRDefault="0043249C" w:rsidP="002B5B9D">
      <w:pPr>
        <w:jc w:val="both"/>
        <w:rPr>
          <w:rFonts w:ascii="Calibri" w:hAnsi="Calibri" w:cs="Calibri"/>
          <w:color w:val="333333"/>
          <w:sz w:val="24"/>
          <w:szCs w:val="24"/>
        </w:rPr>
      </w:pPr>
      <w:r w:rsidRPr="008C0C23">
        <w:rPr>
          <w:rFonts w:ascii="Calibri" w:hAnsi="Calibri" w:cs="Calibri"/>
          <w:sz w:val="24"/>
          <w:szCs w:val="24"/>
        </w:rPr>
        <w:lastRenderedPageBreak/>
        <w:t xml:space="preserve">Predsjednica je upoznala članove Školskog odbora Centra Tomislav Špoljar da je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Temeljem  Suglasnosti Upravnog odjela za prosvjetu, kulturu i sport Varaždinske županije KLASA: 602-01/22-11/1; URBROJ: 2186-06/1-23-510 od 13. travnja 2023. g., Centar  raspisao natječaj za popunu radnog mjesta 1 učitelja edukacijskog </w:t>
      </w:r>
      <w:proofErr w:type="spellStart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rehabilitatora</w:t>
      </w:r>
      <w:proofErr w:type="spellEnd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na neodređeno radno vrijeme, 40 sati ukupnog tjednog radnog vremena. Natječaj je bio objavljen na mrežnoj stranici i oglasnoj ploči  Hrvatskog zavoda za zapošljavanje i na mrežnoj stranici i oglasnoj ploči Centra, a trajao je od 17. travnja-25. travnja 2023. godine. Upražnjeno radno mjesto valjalo je  popuniti zbog sporazumnog raskida Ugovora o radu sa djelatnicom Moniko</w:t>
      </w:r>
      <w:r w:rsidR="00A071E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m Novak koja je otišla na drugo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radno mjesto.</w:t>
      </w:r>
      <w:r w:rsidR="002B5B9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:rsidR="002B5B9D" w:rsidRDefault="0043249C" w:rsidP="002B5B9D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Na raspisani natječaj u zakonskom roku pristigle su dvije zamolbe i to:</w:t>
      </w:r>
    </w:p>
    <w:p w:rsidR="0043249C" w:rsidRPr="008C0C23" w:rsidRDefault="0043249C" w:rsidP="002B5B9D">
      <w:pPr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         1. dana 18.4.2023. - ANAMARIJE HARMICAR, magistra edukacijske rehabilitacije  iz Remetinca, Remetinec 56b.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           2. dana 21.4.2023. - EMINE BRANIŠA, magistre edukacijske rehabilitacije iz </w:t>
      </w:r>
      <w:proofErr w:type="spellStart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Belice</w:t>
      </w:r>
      <w:proofErr w:type="spellEnd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Ulica kralja Tomislava 66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Dana 5.5.2023. Povjerenstvo za procjenu i vrednovanje kandidata predalo je ravnatelju Centra, Marinu Vučiću, Izvješće i rang listu vrednovanja kandidata prema broju bodova nakon provedenog vrednovanja kandidata.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Povjerenstvo je utvrdilo da su  Prijavu na raspisan natječaj u zakonskom roku poslala 2 kandidat, stručna zastupljenost.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Kandidatkinja Emina </w:t>
      </w:r>
      <w:proofErr w:type="spellStart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Braniša</w:t>
      </w:r>
      <w:proofErr w:type="spellEnd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nije se odazvala na testiranje ( pismenu provjeru)  i samim time se smatra da je odustala od prijave na natječaj,  provedena je pismena provjera </w:t>
      </w:r>
      <w:r w:rsid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samo nad jednim </w:t>
      </w:r>
      <w:r w:rsidR="008C0C23"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kandidatom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i to Anamarijom </w:t>
      </w:r>
      <w:proofErr w:type="spellStart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Harmicar</w:t>
      </w:r>
      <w:proofErr w:type="spellEnd"/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Temeljem izvješća Povjerenstva ravnatelj Centra, Marin Vučić, traži prethodnu suglasnost Školskog odbora za sklapanje ugovora o radu na neodređeno vrijeme puno radno vrijeme 40 sati tjedno sa kandidatom: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                 1. ANAMARIJOM HARMICAR, magistrom edukacijske rehabilitacije iz Remetinca, Remetinec 56b</w:t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  <w:r w:rsidRPr="008C0C23">
        <w:rPr>
          <w:rFonts w:ascii="Calibri" w:hAnsi="Calibri" w:cs="Calibri"/>
          <w:color w:val="333333"/>
          <w:sz w:val="24"/>
          <w:szCs w:val="24"/>
        </w:rPr>
        <w:br/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Članovi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Školskog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odbora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Centra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Tomislav Špoljar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prijedlog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8C0C23">
        <w:rPr>
          <w:rFonts w:ascii="Calibri" w:hAnsi="Calibri" w:cs="Calibri"/>
          <w:sz w:val="24"/>
          <w:szCs w:val="24"/>
          <w:lang w:val="en-US"/>
        </w:rPr>
        <w:t>ravnatelja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dali</w:t>
      </w:r>
      <w:proofErr w:type="spellEnd"/>
      <w:proofErr w:type="gramEnd"/>
      <w:r w:rsidRPr="008C0C23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jednoglasnu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prethodnu</w:t>
      </w:r>
      <w:proofErr w:type="spellEnd"/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>SUGLASNOST</w:t>
      </w:r>
    </w:p>
    <w:p w:rsidR="0043249C" w:rsidRPr="008C0C23" w:rsidRDefault="0043249C" w:rsidP="00620379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740A4C">
      <w:pPr>
        <w:pStyle w:val="Odlomakpopisa"/>
        <w:ind w:left="2484"/>
        <w:jc w:val="both"/>
        <w:rPr>
          <w:sz w:val="24"/>
          <w:szCs w:val="24"/>
          <w:lang w:val="en-US"/>
        </w:rPr>
      </w:pPr>
      <w:proofErr w:type="spellStart"/>
      <w:r w:rsidRPr="008C0C23">
        <w:rPr>
          <w:sz w:val="24"/>
          <w:szCs w:val="24"/>
          <w:lang w:val="en-US"/>
        </w:rPr>
        <w:t>za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zapošljavanje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r w:rsidR="00620379" w:rsidRPr="008C0C23">
        <w:rPr>
          <w:sz w:val="24"/>
          <w:szCs w:val="24"/>
          <w:lang w:val="en-US"/>
        </w:rPr>
        <w:t>ANAMARIJE HARMICAR</w:t>
      </w:r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na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="00620379" w:rsidRPr="008C0C23">
        <w:rPr>
          <w:sz w:val="24"/>
          <w:szCs w:val="24"/>
          <w:lang w:val="en-US"/>
        </w:rPr>
        <w:t>ne</w:t>
      </w:r>
      <w:r w:rsidRPr="008C0C23">
        <w:rPr>
          <w:sz w:val="24"/>
          <w:szCs w:val="24"/>
          <w:lang w:val="en-US"/>
        </w:rPr>
        <w:t>određeno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vrijeme</w:t>
      </w:r>
      <w:proofErr w:type="spellEnd"/>
    </w:p>
    <w:p w:rsidR="0043249C" w:rsidRPr="008C0C23" w:rsidRDefault="0043249C" w:rsidP="00620379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620379" w:rsidRPr="008C0C23">
        <w:rPr>
          <w:rFonts w:ascii="Calibri" w:hAnsi="Calibri" w:cs="Calibri"/>
          <w:sz w:val="24"/>
          <w:szCs w:val="24"/>
          <w:lang w:val="en-US"/>
        </w:rPr>
        <w:t xml:space="preserve">    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punim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vremenom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40 sati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tjedno</w:t>
      </w:r>
      <w:proofErr w:type="spellEnd"/>
    </w:p>
    <w:p w:rsidR="0043249C" w:rsidRPr="008C0C23" w:rsidRDefault="0043249C" w:rsidP="00620379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620379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Članak1. </w:t>
      </w:r>
    </w:p>
    <w:p w:rsidR="0043249C" w:rsidRPr="008C0C23" w:rsidRDefault="0043249C" w:rsidP="00620379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="00620379" w:rsidRPr="008C0C23">
        <w:rPr>
          <w:rFonts w:ascii="Calibri" w:hAnsi="Calibri" w:cs="Calibri"/>
          <w:sz w:val="24"/>
          <w:szCs w:val="24"/>
          <w:lang w:val="en-US"/>
        </w:rPr>
        <w:t>ANAMARIJA HARMICAR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magistra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edukacijske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rehabilitacije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51625">
        <w:rPr>
          <w:rFonts w:ascii="Calibri" w:hAnsi="Calibri" w:cs="Calibri"/>
          <w:sz w:val="24"/>
          <w:szCs w:val="24"/>
          <w:lang w:val="en-US"/>
        </w:rPr>
        <w:t>iz</w:t>
      </w:r>
      <w:proofErr w:type="spellEnd"/>
      <w:r w:rsidR="0075162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20379" w:rsidRPr="008C0C23">
        <w:rPr>
          <w:rFonts w:ascii="Calibri" w:hAnsi="Calibri" w:cs="Calibri"/>
          <w:sz w:val="24"/>
          <w:szCs w:val="24"/>
          <w:lang w:val="en-US"/>
        </w:rPr>
        <w:t>Remetinca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prima se u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odnos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20379" w:rsidRPr="008C0C23">
        <w:rPr>
          <w:rFonts w:ascii="Calibri" w:hAnsi="Calibri" w:cs="Calibri"/>
          <w:sz w:val="24"/>
          <w:szCs w:val="24"/>
          <w:lang w:val="en-US"/>
        </w:rPr>
        <w:t>ne</w:t>
      </w:r>
      <w:r w:rsidRPr="008C0C23">
        <w:rPr>
          <w:rFonts w:ascii="Calibri" w:hAnsi="Calibri" w:cs="Calibri"/>
          <w:sz w:val="24"/>
          <w:szCs w:val="24"/>
          <w:lang w:val="en-US"/>
        </w:rPr>
        <w:t>određeno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vrijeme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punim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vremenom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40 sati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tjedno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obavljat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će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poslove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učitelja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edukacijskog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rehabilitatora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u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odjeljenju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učenicima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intelektualnim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utjecajnim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teškoćama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počevši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od </w:t>
      </w:r>
      <w:r w:rsidR="008C0C23" w:rsidRPr="008C0C23">
        <w:rPr>
          <w:rFonts w:ascii="Calibri" w:hAnsi="Calibri" w:cs="Calibri"/>
          <w:sz w:val="24"/>
          <w:szCs w:val="24"/>
          <w:lang w:val="en-US"/>
        </w:rPr>
        <w:t>10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620379" w:rsidRPr="008C0C23">
        <w:rPr>
          <w:rFonts w:ascii="Calibri" w:hAnsi="Calibri" w:cs="Calibri"/>
          <w:sz w:val="24"/>
          <w:szCs w:val="24"/>
          <w:lang w:val="en-US"/>
        </w:rPr>
        <w:t>svibnja</w:t>
      </w:r>
      <w:proofErr w:type="spellEnd"/>
      <w:r w:rsidR="008C0C23" w:rsidRPr="008C0C23">
        <w:rPr>
          <w:rFonts w:ascii="Calibri" w:hAnsi="Calibri" w:cs="Calibri"/>
          <w:sz w:val="24"/>
          <w:szCs w:val="24"/>
          <w:lang w:val="en-US"/>
        </w:rPr>
        <w:t xml:space="preserve"> 2023. </w:t>
      </w:r>
      <w:proofErr w:type="spellStart"/>
      <w:r w:rsidR="008C0C23"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="008C0C23" w:rsidRPr="008C0C23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Ova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Suglasnost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Članovi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Školskog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odbora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Centra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donijeli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jednoglasnu</w:t>
      </w:r>
      <w:proofErr w:type="spellEnd"/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>O D L U K U</w:t>
      </w: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o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prestanku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Ugovora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="008C0C23" w:rsidRPr="008C0C23">
        <w:rPr>
          <w:rFonts w:ascii="Calibri" w:hAnsi="Calibri" w:cs="Calibri"/>
          <w:sz w:val="24"/>
          <w:szCs w:val="24"/>
          <w:lang w:val="en-US"/>
        </w:rPr>
        <w:t>ANAMARIJE HARMICAR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sklopljenog</w:t>
      </w:r>
      <w:proofErr w:type="spellEnd"/>
    </w:p>
    <w:p w:rsidR="0043249C" w:rsidRPr="008C0C23" w:rsidRDefault="001C758B" w:rsidP="008C0C23">
      <w:pPr>
        <w:pStyle w:val="Odlomakpopisa"/>
        <w:ind w:left="2133" w:firstLine="69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43249C" w:rsidRPr="008C0C2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ožujka</w:t>
      </w:r>
      <w:proofErr w:type="spellEnd"/>
      <w:r w:rsidR="0043249C" w:rsidRPr="008C0C23">
        <w:rPr>
          <w:sz w:val="24"/>
          <w:szCs w:val="24"/>
          <w:lang w:val="en-US"/>
        </w:rPr>
        <w:t xml:space="preserve"> 2022.g.</w:t>
      </w:r>
    </w:p>
    <w:p w:rsidR="0043249C" w:rsidRPr="008C0C23" w:rsidRDefault="0043249C" w:rsidP="008C0C23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1.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Ugovor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C0C23" w:rsidRPr="008C0C23">
        <w:rPr>
          <w:rFonts w:ascii="Calibri" w:hAnsi="Calibri" w:cs="Calibri"/>
          <w:sz w:val="24"/>
          <w:szCs w:val="24"/>
          <w:lang w:val="en-US"/>
        </w:rPr>
        <w:t xml:space="preserve">ANAMARIJE </w:t>
      </w:r>
      <w:proofErr w:type="gramStart"/>
      <w:r w:rsidR="008C0C23" w:rsidRPr="008C0C23">
        <w:rPr>
          <w:rFonts w:ascii="Calibri" w:hAnsi="Calibri" w:cs="Calibri"/>
          <w:sz w:val="24"/>
          <w:szCs w:val="24"/>
          <w:lang w:val="en-US"/>
        </w:rPr>
        <w:t>HARMICAR</w:t>
      </w:r>
      <w:r w:rsidR="008C0C2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sklopljen</w:t>
      </w:r>
      <w:proofErr w:type="spellEnd"/>
      <w:proofErr w:type="gram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C758B">
        <w:rPr>
          <w:rFonts w:ascii="Calibri" w:hAnsi="Calibri" w:cs="Calibri"/>
          <w:sz w:val="24"/>
          <w:szCs w:val="24"/>
          <w:lang w:val="en-US"/>
        </w:rPr>
        <w:t>8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1C758B">
        <w:rPr>
          <w:rFonts w:ascii="Calibri" w:hAnsi="Calibri" w:cs="Calibri"/>
          <w:sz w:val="24"/>
          <w:szCs w:val="24"/>
          <w:lang w:val="en-US"/>
        </w:rPr>
        <w:t>ožujka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2022. </w:t>
      </w:r>
      <w:proofErr w:type="spellStart"/>
      <w:proofErr w:type="gramStart"/>
      <w:r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određeno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vrijeme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prestaje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C0C23" w:rsidRPr="008C0C23">
        <w:rPr>
          <w:rFonts w:ascii="Calibri" w:hAnsi="Calibri" w:cs="Calibri"/>
          <w:sz w:val="24"/>
          <w:szCs w:val="24"/>
          <w:lang w:val="en-US"/>
        </w:rPr>
        <w:t>9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8C0C23" w:rsidRPr="008C0C23">
        <w:rPr>
          <w:rFonts w:ascii="Calibri" w:hAnsi="Calibri" w:cs="Calibri"/>
          <w:sz w:val="24"/>
          <w:szCs w:val="24"/>
          <w:lang w:val="en-US"/>
        </w:rPr>
        <w:t>svibnja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2023.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Odluka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43249C" w:rsidRPr="008C0C23" w:rsidRDefault="0043249C" w:rsidP="0043249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43249C" w:rsidRDefault="008C0C23" w:rsidP="0043249C">
      <w:pPr>
        <w:ind w:left="7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Ad - 3</w:t>
      </w:r>
    </w:p>
    <w:p w:rsidR="008C0C23" w:rsidRDefault="008C0C23" w:rsidP="008C0C23">
      <w:pPr>
        <w:ind w:left="1416"/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Prihvaćanje Pravilnika  o sigurnoj i odgovornoj upotrebi informacijsko-</w:t>
      </w:r>
      <w: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 </w:t>
      </w:r>
      <w:r w:rsidRPr="008C0C23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komunikacijske tehnologije u školi</w:t>
      </w:r>
    </w:p>
    <w:p w:rsidR="008C0C23" w:rsidRDefault="008C0C23" w:rsidP="008C0C23">
      <w:pP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Kako je Centar u obvezi donijeti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Pravilnik  o sigurnoj i odgovornoj upotrebi informacijsko-komunikacijske tehnologije u školi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predsjednica Školskog odbora Centra dala je uvid Nacrt imenovanog Pravilnika.</w:t>
      </w: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Članovi Školskog odbora Centra donijeli su jednoglasnu </w:t>
      </w: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ODLUKU</w:t>
      </w:r>
    </w:p>
    <w:p w:rsidR="008C0C23" w:rsidRDefault="008C0C23" w:rsidP="008C0C23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 prihvaćanju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Pravilnik  o sigurnoj i odgovornoj upotrebi informacijsko-komunikacijske tehnologije u školi</w:t>
      </w:r>
    </w:p>
    <w:p w:rsidR="008C0C23" w:rsidRDefault="008C0C23" w:rsidP="008C0C23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8C0C23" w:rsidRDefault="00A071EC" w:rsidP="00A071EC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Članak 1. </w:t>
      </w:r>
    </w:p>
    <w:p w:rsidR="00A071EC" w:rsidRDefault="008C0C23" w:rsidP="00A071E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Članovi Školskog odbora Centra za odgoj i obrazovanje Tomislav Špoljar na 37. sjednici Školskog odbora Centra za odgoj i obrazovanje Tomislav Špoljar dana 9. svibnja 2023. g.  donijeli su jednoglasnu odluku o prihvaćanju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Pravilnik  o sigurnoj i odgovornoj upotrebi informacijsko-komunikacijske tehnologije u školi</w:t>
      </w:r>
      <w:r w:rsidR="00A071E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A071EC" w:rsidRDefault="00A071EC" w:rsidP="00A071E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Članak 2.</w:t>
      </w:r>
    </w:p>
    <w:p w:rsidR="00A071EC" w:rsidRDefault="00A071EC" w:rsidP="00A071E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Odluka stupa na snagu danom donošenja.</w:t>
      </w:r>
    </w:p>
    <w:p w:rsidR="00A071EC" w:rsidRDefault="00A071EC" w:rsidP="00A071EC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A071EC" w:rsidRDefault="00A071EC" w:rsidP="00A071EC">
      <w:pPr>
        <w:spacing w:after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ZAPISNIČAR: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PREDSJEDNICA</w:t>
      </w:r>
    </w:p>
    <w:p w:rsidR="00A071EC" w:rsidRDefault="00A071EC" w:rsidP="00A071EC">
      <w:pPr>
        <w:spacing w:after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ŠKOLSKOG ODBORA:</w:t>
      </w:r>
    </w:p>
    <w:p w:rsidR="00A071EC" w:rsidRDefault="00A071EC" w:rsidP="00A071EC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A071EC" w:rsidRDefault="00A071EC" w:rsidP="00A071EC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Koprek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Klara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Kapeš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prof. logoped</w:t>
      </w: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8C0C23" w:rsidRPr="008C0C23" w:rsidRDefault="008C0C23" w:rsidP="008C0C23">
      <w:pPr>
        <w:rPr>
          <w:rFonts w:ascii="Calibri" w:hAnsi="Calibri" w:cs="Calibri"/>
          <w:color w:val="333333"/>
          <w:sz w:val="24"/>
          <w:szCs w:val="24"/>
        </w:rPr>
      </w:pPr>
    </w:p>
    <w:p w:rsidR="008C0C23" w:rsidRDefault="008C0C23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CENTAR ZA ODGOJ I OBRAZOVANJE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TOMISLAV ŠPOLJAR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JURJA KRIŽANIĆA 33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KLASA: 007-04/23-02/7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URBROJ: 2186-40-01-23-</w:t>
      </w:r>
      <w:r>
        <w:rPr>
          <w:rFonts w:ascii="Calibri" w:hAnsi="Calibri" w:cs="Calibri"/>
          <w:sz w:val="24"/>
          <w:szCs w:val="24"/>
          <w:lang w:val="en-US"/>
        </w:rPr>
        <w:t>3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Varaždin, 9.5.2023.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r w:rsidRPr="008C0C23">
        <w:rPr>
          <w:rFonts w:ascii="Calibri" w:hAnsi="Calibri" w:cs="Calibri"/>
          <w:sz w:val="24"/>
          <w:szCs w:val="24"/>
        </w:rPr>
        <w:t xml:space="preserve"> 37. sjednic</w:t>
      </w:r>
      <w:r>
        <w:rPr>
          <w:rFonts w:ascii="Calibri" w:hAnsi="Calibri" w:cs="Calibri"/>
          <w:sz w:val="24"/>
          <w:szCs w:val="24"/>
        </w:rPr>
        <w:t>i</w:t>
      </w:r>
      <w:r w:rsidRPr="008C0C23">
        <w:rPr>
          <w:rFonts w:ascii="Calibri" w:hAnsi="Calibri" w:cs="Calibri"/>
          <w:sz w:val="24"/>
          <w:szCs w:val="24"/>
        </w:rPr>
        <w:t xml:space="preserve"> Školskog odbora Centra za odgoj i obrazovanje Tomislav Špoljar koja  se održala elektronskim putem 9. svibnja 2023. godine </w:t>
      </w:r>
      <w:r>
        <w:rPr>
          <w:rFonts w:ascii="Calibri" w:hAnsi="Calibri" w:cs="Calibri"/>
          <w:sz w:val="24"/>
          <w:szCs w:val="24"/>
        </w:rPr>
        <w:t>članovi Školskog odbora Centra za odgoj i obrazovanje Tomislav Špoljar dali su jednoglasnu prethodnu</w:t>
      </w: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>SUGLASNOST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pStyle w:val="Odlomakpopisa"/>
        <w:ind w:left="2484"/>
        <w:jc w:val="both"/>
        <w:rPr>
          <w:sz w:val="24"/>
          <w:szCs w:val="24"/>
          <w:lang w:val="en-US"/>
        </w:rPr>
      </w:pPr>
      <w:proofErr w:type="spellStart"/>
      <w:r w:rsidRPr="008C0C23">
        <w:rPr>
          <w:sz w:val="24"/>
          <w:szCs w:val="24"/>
          <w:lang w:val="en-US"/>
        </w:rPr>
        <w:t>za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zapošljavanje</w:t>
      </w:r>
      <w:proofErr w:type="spellEnd"/>
      <w:r w:rsidRPr="008C0C23">
        <w:rPr>
          <w:sz w:val="24"/>
          <w:szCs w:val="24"/>
          <w:lang w:val="en-US"/>
        </w:rPr>
        <w:t xml:space="preserve"> ANAMARIJE HARMICAR </w:t>
      </w:r>
      <w:proofErr w:type="spellStart"/>
      <w:r w:rsidRPr="008C0C23">
        <w:rPr>
          <w:sz w:val="24"/>
          <w:szCs w:val="24"/>
          <w:lang w:val="en-US"/>
        </w:rPr>
        <w:t>na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neodređeno</w:t>
      </w:r>
      <w:proofErr w:type="spellEnd"/>
      <w:r w:rsidRPr="008C0C23">
        <w:rPr>
          <w:sz w:val="24"/>
          <w:szCs w:val="24"/>
          <w:lang w:val="en-US"/>
        </w:rPr>
        <w:t xml:space="preserve"> </w:t>
      </w:r>
      <w:proofErr w:type="spellStart"/>
      <w:r w:rsidRPr="008C0C23">
        <w:rPr>
          <w:sz w:val="24"/>
          <w:szCs w:val="24"/>
          <w:lang w:val="en-US"/>
        </w:rPr>
        <w:t>vrijeme</w:t>
      </w:r>
      <w:proofErr w:type="spellEnd"/>
    </w:p>
    <w:p w:rsidR="00740A4C" w:rsidRPr="008C0C23" w:rsidRDefault="00740A4C" w:rsidP="00740A4C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      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punim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vremenom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40 sati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tjedno</w:t>
      </w:r>
      <w:proofErr w:type="spellEnd"/>
    </w:p>
    <w:p w:rsidR="00740A4C" w:rsidRPr="008C0C23" w:rsidRDefault="00740A4C" w:rsidP="00740A4C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ind w:left="2124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Članak1. 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ANAMARIJA HARMICAR,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magistra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edukacijske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rehabilitacije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51625">
        <w:rPr>
          <w:rFonts w:ascii="Calibri" w:hAnsi="Calibri" w:cs="Calibri"/>
          <w:sz w:val="24"/>
          <w:szCs w:val="24"/>
          <w:lang w:val="en-US"/>
        </w:rPr>
        <w:t>iz</w:t>
      </w:r>
      <w:proofErr w:type="spellEnd"/>
      <w:r w:rsidR="0075162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Remetinca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prima se u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odnos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neodređeno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vrijeme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punim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vremenom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, 40 sati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tjedno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obavljat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će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poslove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učitelja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edukacijskog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rehabilitatora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u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odjeljenju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učenicima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intelektualnim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utjecajnim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teškoćama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počevši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od 10.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svibnja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2023.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 xml:space="preserve">Ova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Suglasnost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PREDSJEDNICA</w:t>
      </w: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CENTAR ZA ODGOJ I OBRAZOVANJE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TOMISLAV ŠPOLJAR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JURJA KRIŽANIĆA 33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KLASA: 007-04/23-02/7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URBROJ: 2186-40-01-23-</w:t>
      </w:r>
      <w:r>
        <w:rPr>
          <w:rFonts w:ascii="Calibri" w:hAnsi="Calibri" w:cs="Calibri"/>
          <w:sz w:val="24"/>
          <w:szCs w:val="24"/>
          <w:lang w:val="en-US"/>
        </w:rPr>
        <w:t>4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Varaždin, 9.5.2023.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r w:rsidRPr="008C0C23">
        <w:rPr>
          <w:rFonts w:ascii="Calibri" w:hAnsi="Calibri" w:cs="Calibri"/>
          <w:sz w:val="24"/>
          <w:szCs w:val="24"/>
        </w:rPr>
        <w:t xml:space="preserve"> 37. sjednic</w:t>
      </w:r>
      <w:r>
        <w:rPr>
          <w:rFonts w:ascii="Calibri" w:hAnsi="Calibri" w:cs="Calibri"/>
          <w:sz w:val="24"/>
          <w:szCs w:val="24"/>
        </w:rPr>
        <w:t>i</w:t>
      </w:r>
      <w:r w:rsidRPr="008C0C23">
        <w:rPr>
          <w:rFonts w:ascii="Calibri" w:hAnsi="Calibri" w:cs="Calibri"/>
          <w:sz w:val="24"/>
          <w:szCs w:val="24"/>
        </w:rPr>
        <w:t xml:space="preserve"> Školskog odbora Centra za odgoj i obrazovanje Tomislav Špoljar koja  se održala elektronskim putem 9. svibnja 2023. godine </w:t>
      </w:r>
      <w:r>
        <w:rPr>
          <w:rFonts w:ascii="Calibri" w:hAnsi="Calibri" w:cs="Calibri"/>
          <w:sz w:val="24"/>
          <w:szCs w:val="24"/>
        </w:rPr>
        <w:t xml:space="preserve">članovi Školskog odbora Centra za odgoj i obrazovanje Tomislav Špoljar donijeli su jednoglasnu 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>O D L U K U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o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prestanku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Ugovora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radu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  <w:t xml:space="preserve">ANAMARIJE HARMICAR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sklopljenog</w:t>
      </w:r>
      <w:proofErr w:type="spellEnd"/>
    </w:p>
    <w:p w:rsidR="00740A4C" w:rsidRPr="008C0C23" w:rsidRDefault="001C758B" w:rsidP="00740A4C">
      <w:pPr>
        <w:pStyle w:val="Odlomakpopisa"/>
        <w:ind w:left="2133" w:firstLine="69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740A4C" w:rsidRPr="008C0C2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ožujka</w:t>
      </w:r>
      <w:proofErr w:type="spellEnd"/>
      <w:r w:rsidR="00740A4C" w:rsidRPr="008C0C23">
        <w:rPr>
          <w:sz w:val="24"/>
          <w:szCs w:val="24"/>
          <w:lang w:val="en-US"/>
        </w:rPr>
        <w:t xml:space="preserve"> 2022.g.</w:t>
      </w:r>
    </w:p>
    <w:p w:rsidR="00740A4C" w:rsidRPr="008C0C23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1.</w:t>
      </w: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Ugovor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ANAMARIJE </w:t>
      </w:r>
      <w:proofErr w:type="gramStart"/>
      <w:r w:rsidRPr="008C0C23">
        <w:rPr>
          <w:rFonts w:ascii="Calibri" w:hAnsi="Calibri" w:cs="Calibri"/>
          <w:sz w:val="24"/>
          <w:szCs w:val="24"/>
          <w:lang w:val="en-US"/>
        </w:rPr>
        <w:t>HARMICAR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sklopljen</w:t>
      </w:r>
      <w:proofErr w:type="spellEnd"/>
      <w:proofErr w:type="gram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C758B">
        <w:rPr>
          <w:rFonts w:ascii="Calibri" w:hAnsi="Calibri" w:cs="Calibri"/>
          <w:sz w:val="24"/>
          <w:szCs w:val="24"/>
          <w:lang w:val="en-US"/>
        </w:rPr>
        <w:t>8</w:t>
      </w:r>
      <w:r w:rsidRPr="008C0C23">
        <w:rPr>
          <w:rFonts w:ascii="Calibri" w:hAnsi="Calibri" w:cs="Calibri"/>
          <w:sz w:val="24"/>
          <w:szCs w:val="24"/>
          <w:lang w:val="en-US"/>
        </w:rPr>
        <w:t>.</w:t>
      </w:r>
      <w:r w:rsidR="001C758B">
        <w:rPr>
          <w:rFonts w:ascii="Calibri" w:hAnsi="Calibri" w:cs="Calibri"/>
          <w:sz w:val="24"/>
          <w:szCs w:val="24"/>
          <w:lang w:val="en-US"/>
        </w:rPr>
        <w:t xml:space="preserve"> ožujka</w:t>
      </w:r>
      <w:r w:rsidRPr="008C0C23">
        <w:rPr>
          <w:rFonts w:ascii="Calibri" w:hAnsi="Calibri" w:cs="Calibri"/>
          <w:sz w:val="24"/>
          <w:szCs w:val="24"/>
          <w:lang w:val="en-US"/>
        </w:rPr>
        <w:t xml:space="preserve"> 2022. </w:t>
      </w:r>
      <w:proofErr w:type="spellStart"/>
      <w:proofErr w:type="gramStart"/>
      <w:r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određeno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vrijeme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prestaje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9.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svibnja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2023.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godine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r w:rsidRPr="008C0C23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Članak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2.</w:t>
      </w: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Odluka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stupa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snagu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danom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C0C23">
        <w:rPr>
          <w:rFonts w:ascii="Calibri" w:hAnsi="Calibri" w:cs="Calibri"/>
          <w:sz w:val="24"/>
          <w:szCs w:val="24"/>
          <w:lang w:val="en-US"/>
        </w:rPr>
        <w:t>donošenja</w:t>
      </w:r>
      <w:proofErr w:type="spellEnd"/>
      <w:r w:rsidRPr="008C0C23">
        <w:rPr>
          <w:rFonts w:ascii="Calibri" w:hAnsi="Calibri" w:cs="Calibri"/>
          <w:sz w:val="24"/>
          <w:szCs w:val="24"/>
          <w:lang w:val="en-US"/>
        </w:rPr>
        <w:t>.</w:t>
      </w: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lang w:val="en-US"/>
        </w:rPr>
        <w:t>PREDSJEDNICA</w:t>
      </w: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CENTAR ZA ODGOJ I OBRAZOVANJE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TOMISLAV ŠPOLJAR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JURJA KRIŽANIĆA 33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KLASA: 007-04/23-02/7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URBROJ: 2186-40-01-23-</w:t>
      </w:r>
      <w:r>
        <w:rPr>
          <w:rFonts w:ascii="Calibri" w:hAnsi="Calibri" w:cs="Calibri"/>
          <w:sz w:val="24"/>
          <w:szCs w:val="24"/>
          <w:lang w:val="en-US"/>
        </w:rPr>
        <w:t>5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8C0C23">
        <w:rPr>
          <w:rFonts w:ascii="Calibri" w:hAnsi="Calibri" w:cs="Calibri"/>
          <w:sz w:val="24"/>
          <w:szCs w:val="24"/>
          <w:lang w:val="en-US"/>
        </w:rPr>
        <w:t>Varaždin, 9.5.2023.</w:t>
      </w: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 37. sjednici</w:t>
      </w:r>
      <w:r w:rsidRPr="008C0C23">
        <w:rPr>
          <w:rFonts w:ascii="Calibri" w:hAnsi="Calibri" w:cs="Calibri"/>
          <w:sz w:val="24"/>
          <w:szCs w:val="24"/>
        </w:rPr>
        <w:t xml:space="preserve"> Školskog odbora Centra za odgoj i obrazovanje Tomislav Špoljar koja  se održala elektronskim putem 9. svibnja 2023. godine </w:t>
      </w:r>
      <w:r>
        <w:rPr>
          <w:rFonts w:ascii="Calibri" w:hAnsi="Calibri" w:cs="Calibri"/>
          <w:sz w:val="24"/>
          <w:szCs w:val="24"/>
        </w:rPr>
        <w:t xml:space="preserve">članovi Školskog odbora Centra za odgoj i obrazovanje Tomislav Špoljar donijeli su jednoglasnu </w:t>
      </w: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740A4C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ODLUKU</w:t>
      </w:r>
    </w:p>
    <w:p w:rsidR="00740A4C" w:rsidRDefault="00740A4C" w:rsidP="00740A4C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o prihvaćanju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Pravilnik  o sigurnoj i odgovornoj upotrebi informacijsko-komunikacijske tehnologije u školi</w:t>
      </w:r>
    </w:p>
    <w:p w:rsidR="00740A4C" w:rsidRDefault="00740A4C" w:rsidP="00740A4C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740A4C">
      <w:pPr>
        <w:ind w:left="141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Članak 1. </w:t>
      </w:r>
    </w:p>
    <w:p w:rsidR="00740A4C" w:rsidRDefault="00740A4C" w:rsidP="00740A4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Članovi Školskog odbora Centra za odgoj i obrazovanje Tomislav Špoljar na 37. sjednici Školskog odbora Centra za odgoj i obrazovanje Tomislav Špoljar dana 9. svibnja 2023. g.  donijeli su jednoglasnu odluku o prihvaćanju </w:t>
      </w:r>
      <w:r w:rsidRPr="008C0C2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Pravilnik  o sigurnoj i odgovornoj upotrebi informacijsko-komunikacijske tehnologije u školi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740A4C" w:rsidRDefault="00740A4C" w:rsidP="00740A4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Članak 2.</w:t>
      </w:r>
    </w:p>
    <w:p w:rsidR="00740A4C" w:rsidRDefault="00740A4C" w:rsidP="00740A4C">
      <w:pPr>
        <w:ind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Odluka stupa na snagu danom donošenja.</w:t>
      </w: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lang w:val="en-US"/>
        </w:rPr>
        <w:t>PREDSJEDNICA</w:t>
      </w:r>
    </w:p>
    <w:p w:rsidR="00740A4C" w:rsidRDefault="00740A4C" w:rsidP="00740A4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  <w:t>ŠKOLSKOG ODBORA:</w:t>
      </w:r>
    </w:p>
    <w:p w:rsidR="00740A4C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740A4C" w:rsidRPr="008C0C23" w:rsidRDefault="00740A4C" w:rsidP="00740A4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Kapeš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prof.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logoped</w:t>
      </w:r>
      <w:proofErr w:type="spellEnd"/>
    </w:p>
    <w:p w:rsidR="00740A4C" w:rsidRPr="008C0C23" w:rsidRDefault="00740A4C" w:rsidP="008C0C2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sectPr w:rsidR="00740A4C" w:rsidRPr="008C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1A4"/>
    <w:multiLevelType w:val="hybridMultilevel"/>
    <w:tmpl w:val="440E50D0"/>
    <w:lvl w:ilvl="0" w:tplc="B5A86B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C4408A6"/>
    <w:multiLevelType w:val="hybridMultilevel"/>
    <w:tmpl w:val="440E50D0"/>
    <w:lvl w:ilvl="0" w:tplc="B5A86BD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9C"/>
    <w:rsid w:val="001C758B"/>
    <w:rsid w:val="00213ED4"/>
    <w:rsid w:val="002B5B9D"/>
    <w:rsid w:val="0033047E"/>
    <w:rsid w:val="0043249C"/>
    <w:rsid w:val="00620379"/>
    <w:rsid w:val="00740A4C"/>
    <w:rsid w:val="00751625"/>
    <w:rsid w:val="0077098F"/>
    <w:rsid w:val="008C0C23"/>
    <w:rsid w:val="00A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4238-BEC2-422A-8922-118A18E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49C"/>
    <w:pPr>
      <w:spacing w:after="0" w:line="240" w:lineRule="auto"/>
      <w:ind w:left="720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2023-05-09T10:19:00Z</cp:lastPrinted>
  <dcterms:created xsi:type="dcterms:W3CDTF">2023-05-12T06:22:00Z</dcterms:created>
  <dcterms:modified xsi:type="dcterms:W3CDTF">2023-05-12T06:22:00Z</dcterms:modified>
</cp:coreProperties>
</file>