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838B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1DEC488F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TOMISLAV ŠPOLJAR</w:t>
      </w:r>
    </w:p>
    <w:p w14:paraId="0CA8605B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JURJA KRIŽANIĆA 33</w:t>
      </w:r>
    </w:p>
    <w:p w14:paraId="328544B2" w14:textId="77777777" w:rsidR="00C814CD" w:rsidRPr="00C814CD" w:rsidRDefault="00C814CD" w:rsidP="00C814C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42 000 VARAŽDIN</w:t>
      </w:r>
    </w:p>
    <w:p w14:paraId="3DA93F00" w14:textId="77777777" w:rsidR="00C814CD" w:rsidRPr="002C6E26" w:rsidRDefault="00C814CD" w:rsidP="00C814CD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1D74AA" w14:textId="4B245EA4" w:rsidR="008F0047" w:rsidRPr="00032FE2" w:rsidRDefault="00C814CD" w:rsidP="00C814CD">
      <w:pPr>
        <w:pStyle w:val="Tijeloteksta"/>
        <w:ind w:right="567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2FE2">
        <w:rPr>
          <w:rFonts w:ascii="Times New Roman" w:hAnsi="Times New Roman" w:cs="Times New Roman"/>
          <w:sz w:val="24"/>
          <w:szCs w:val="24"/>
        </w:rPr>
        <w:t>KLASA:</w:t>
      </w:r>
      <w:r w:rsidRPr="00032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67FA" w:rsidRPr="00032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2FE2" w:rsidRPr="00032FE2">
        <w:rPr>
          <w:rFonts w:ascii="Times New Roman" w:hAnsi="Times New Roman" w:cs="Times New Roman"/>
          <w:spacing w:val="1"/>
          <w:sz w:val="24"/>
          <w:szCs w:val="24"/>
        </w:rPr>
        <w:t>112-02/23-01/8</w:t>
      </w:r>
    </w:p>
    <w:p w14:paraId="20E2B0C7" w14:textId="03EEF177" w:rsidR="00C814CD" w:rsidRPr="00032FE2" w:rsidRDefault="00C814CD" w:rsidP="00C814CD">
      <w:pPr>
        <w:pStyle w:val="Tijeloteksta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032FE2">
        <w:rPr>
          <w:rFonts w:ascii="Times New Roman" w:hAnsi="Times New Roman" w:cs="Times New Roman"/>
          <w:sz w:val="24"/>
          <w:szCs w:val="24"/>
        </w:rPr>
        <w:t>URBROJ:</w:t>
      </w:r>
      <w:r w:rsidR="00317F13" w:rsidRPr="00032FE2">
        <w:rPr>
          <w:rFonts w:ascii="Times New Roman" w:hAnsi="Times New Roman" w:cs="Times New Roman"/>
          <w:sz w:val="24"/>
          <w:szCs w:val="24"/>
        </w:rPr>
        <w:t xml:space="preserve"> 2186-40-01-23-1</w:t>
      </w:r>
    </w:p>
    <w:p w14:paraId="3985DD94" w14:textId="0BA43E9F" w:rsidR="002C6E26" w:rsidRPr="00032FE2" w:rsidRDefault="00C814CD" w:rsidP="002C6E26">
      <w:pPr>
        <w:pStyle w:val="Tijeloteksta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2FE2">
        <w:rPr>
          <w:rFonts w:ascii="Times New Roman" w:hAnsi="Times New Roman" w:cs="Times New Roman"/>
          <w:sz w:val="24"/>
          <w:szCs w:val="24"/>
        </w:rPr>
        <w:t>Varaždin,</w:t>
      </w:r>
      <w:r w:rsidRPr="00032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2FE2" w:rsidRPr="00032FE2">
        <w:rPr>
          <w:rFonts w:ascii="Times New Roman" w:hAnsi="Times New Roman" w:cs="Times New Roman"/>
          <w:spacing w:val="-4"/>
          <w:sz w:val="24"/>
          <w:szCs w:val="24"/>
        </w:rPr>
        <w:t>5. rujna 2023</w:t>
      </w:r>
      <w:r w:rsidR="00992130" w:rsidRPr="00032FE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32FE2" w:rsidRPr="00032FE2">
        <w:rPr>
          <w:rFonts w:ascii="Times New Roman" w:hAnsi="Times New Roman" w:cs="Times New Roman"/>
          <w:spacing w:val="-4"/>
          <w:sz w:val="24"/>
          <w:szCs w:val="24"/>
        </w:rPr>
        <w:t xml:space="preserve"> godine</w:t>
      </w:r>
    </w:p>
    <w:p w14:paraId="07C9E2E9" w14:textId="77777777" w:rsidR="002C6E26" w:rsidRDefault="002C6E26" w:rsidP="002C6E26">
      <w:pPr>
        <w:pStyle w:val="Tijeloteksta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14:paraId="6BEC96DE" w14:textId="2503D9CB" w:rsidR="00C814CD" w:rsidRDefault="00C814CD" w:rsidP="002C6E26">
      <w:pPr>
        <w:pStyle w:val="Tijelotek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>87/08, 86/09, 92/10, 105/10.</w:t>
      </w:r>
      <w:r w:rsidRPr="00C814C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>ispr, 90/11,5/12., 16/12, 86/12, 126/12, 94/13, 136/14.-RUSRH</w:t>
      </w:r>
      <w:r w:rsidRPr="00C81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D3F0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152/14,</w:t>
      </w:r>
      <w:r w:rsidRPr="00C814C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4CD">
        <w:rPr>
          <w:rFonts w:ascii="Times New Roman" w:hAnsi="Times New Roman" w:cs="Times New Roman"/>
          <w:sz w:val="24"/>
          <w:szCs w:val="24"/>
        </w:rPr>
        <w:t>7/17, 68/18, 98/19</w:t>
      </w:r>
      <w:r w:rsidR="00992130">
        <w:rPr>
          <w:rFonts w:ascii="Times New Roman" w:hAnsi="Times New Roman" w:cs="Times New Roman"/>
          <w:sz w:val="24"/>
          <w:szCs w:val="24"/>
        </w:rPr>
        <w:t xml:space="preserve">, </w:t>
      </w:r>
      <w:r w:rsidRPr="00C814CD">
        <w:rPr>
          <w:rFonts w:ascii="Times New Roman" w:hAnsi="Times New Roman" w:cs="Times New Roman"/>
          <w:sz w:val="24"/>
          <w:szCs w:val="24"/>
        </w:rPr>
        <w:t>64/20</w:t>
      </w:r>
      <w:r w:rsidR="00992130">
        <w:rPr>
          <w:rFonts w:ascii="Times New Roman" w:hAnsi="Times New Roman" w:cs="Times New Roman"/>
          <w:sz w:val="24"/>
          <w:szCs w:val="24"/>
        </w:rPr>
        <w:t xml:space="preserve"> i 151/22</w:t>
      </w:r>
      <w:r w:rsidR="002018D0">
        <w:rPr>
          <w:rFonts w:ascii="Times New Roman" w:hAnsi="Times New Roman" w:cs="Times New Roman"/>
          <w:sz w:val="24"/>
          <w:szCs w:val="24"/>
        </w:rPr>
        <w:t>)</w:t>
      </w:r>
      <w:r w:rsidRPr="00C814CD">
        <w:rPr>
          <w:rFonts w:ascii="Times New Roman" w:hAnsi="Times New Roman" w:cs="Times New Roman"/>
          <w:sz w:val="24"/>
          <w:szCs w:val="24"/>
        </w:rPr>
        <w:t xml:space="preserve"> – u daljnjem tekstu: Zakon o odgoju i obrazovanju u osnovnoj i srednjoj školi,  i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2C6E2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 xml:space="preserve">. Pravilnika o radu Centra za odgoj i obrazovanje Tomislav Špoljar te </w:t>
      </w:r>
      <w:r w:rsidRPr="00C814CD"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 w:rsidRPr="00C814CD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56089998" w14:textId="77777777" w:rsidR="002C6E26" w:rsidRPr="002C6E26" w:rsidRDefault="002C6E26" w:rsidP="002C6E26">
      <w:pPr>
        <w:pStyle w:val="Tijeloteksta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14:paraId="5FA63B83" w14:textId="77777777" w:rsidR="00562F42" w:rsidRPr="00C814CD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CD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745FB4B" w14:textId="77777777" w:rsidR="00562F42" w:rsidRPr="00C814CD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14:paraId="22C61289" w14:textId="77777777" w:rsidR="00562F42" w:rsidRPr="00C814CD" w:rsidRDefault="00562F42" w:rsidP="00562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1E4A4" w14:textId="77777777" w:rsidR="00CD461D" w:rsidRPr="00C814CD" w:rsidRDefault="00CD461D" w:rsidP="00CD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2B52E" w14:textId="7AE818F2" w:rsidR="004C13D4" w:rsidRDefault="00562F42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4CD">
        <w:rPr>
          <w:rFonts w:ascii="Times New Roman" w:hAnsi="Times New Roman" w:cs="Times New Roman"/>
          <w:b/>
          <w:sz w:val="24"/>
          <w:szCs w:val="24"/>
        </w:rPr>
        <w:t>DOMAR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/KA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–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LOŽAČ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/ICA</w:t>
      </w:r>
      <w:r w:rsidRPr="00C814CD">
        <w:rPr>
          <w:rFonts w:ascii="Times New Roman" w:hAnsi="Times New Roman" w:cs="Times New Roman"/>
          <w:b/>
          <w:sz w:val="24"/>
          <w:szCs w:val="24"/>
        </w:rPr>
        <w:t>, 1 izvršitelj</w:t>
      </w:r>
      <w:r w:rsidR="004A07E1" w:rsidRPr="00C814CD">
        <w:rPr>
          <w:rFonts w:ascii="Times New Roman" w:hAnsi="Times New Roman" w:cs="Times New Roman"/>
          <w:b/>
          <w:sz w:val="24"/>
          <w:szCs w:val="24"/>
        </w:rPr>
        <w:t>/ica</w:t>
      </w:r>
      <w:r w:rsidRPr="00C814C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C6E26">
        <w:rPr>
          <w:rFonts w:ascii="Times New Roman" w:hAnsi="Times New Roman" w:cs="Times New Roman"/>
          <w:b/>
          <w:sz w:val="24"/>
          <w:szCs w:val="24"/>
        </w:rPr>
        <w:t>ne</w:t>
      </w:r>
      <w:r w:rsidRPr="00C814CD">
        <w:rPr>
          <w:rFonts w:ascii="Times New Roman" w:hAnsi="Times New Roman" w:cs="Times New Roman"/>
          <w:b/>
          <w:sz w:val="24"/>
          <w:szCs w:val="24"/>
        </w:rPr>
        <w:t>određeno puno radno vrijeme</w:t>
      </w:r>
      <w:r w:rsidR="002C6E26">
        <w:rPr>
          <w:rFonts w:ascii="Times New Roman" w:hAnsi="Times New Roman" w:cs="Times New Roman"/>
          <w:b/>
          <w:sz w:val="24"/>
          <w:szCs w:val="24"/>
        </w:rPr>
        <w:t>, 40 sati tjedno</w:t>
      </w:r>
    </w:p>
    <w:p w14:paraId="4407D6BA" w14:textId="77777777" w:rsidR="004C13D4" w:rsidRDefault="004C13D4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5EBD0" w14:textId="77777777" w:rsidR="004C13D4" w:rsidRDefault="00CD461D" w:rsidP="004C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8D6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</w:rPr>
        <w:t>Mjesto rada:</w:t>
      </w:r>
      <w:r w:rsidRPr="00C814CD">
        <w:rPr>
          <w:rStyle w:val="Naglaeno"/>
          <w:b w:val="0"/>
          <w:color w:val="000000" w:themeColor="text1"/>
          <w:sz w:val="24"/>
          <w:szCs w:val="24"/>
        </w:rPr>
        <w:t xml:space="preserve"> </w:t>
      </w:r>
      <w:r w:rsidR="00C814CD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C814CD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59875C21" w14:textId="77777777" w:rsidR="004C13D4" w:rsidRDefault="004C13D4" w:rsidP="004C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C731" w14:textId="3511EBDC" w:rsidR="00F5658B" w:rsidRPr="004C13D4" w:rsidRDefault="00F5658B" w:rsidP="004C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</w:t>
      </w:r>
      <w:r w:rsidR="002C6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0441A661" w14:textId="6598859E" w:rsidR="006478D6" w:rsidRDefault="006478D6" w:rsidP="00C814C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7FD770FD" w14:textId="77777777" w:rsidR="006478D6" w:rsidRPr="00803B4D" w:rsidRDefault="006478D6" w:rsidP="006478D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Uvjeti:</w:t>
      </w:r>
    </w:p>
    <w:p w14:paraId="07169B64" w14:textId="366991BE" w:rsidR="006478D6" w:rsidRPr="00803B4D" w:rsidRDefault="006478D6" w:rsidP="006478D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Uz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opći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zasnivanje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radnog</w:t>
      </w:r>
      <w:r w:rsidRPr="00803B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odnosa,</w:t>
      </w:r>
      <w:r w:rsidRPr="00803B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13">
        <w:rPr>
          <w:rFonts w:ascii="Times New Roman" w:hAnsi="Times New Roman" w:cs="Times New Roman"/>
          <w:sz w:val="24"/>
          <w:szCs w:val="24"/>
        </w:rPr>
        <w:t>općim propisima o radu, moraju i ispunjavati i posebne uvjete za zasnivanje radnog odnosa:</w:t>
      </w:r>
      <w:r w:rsidR="005B1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FA03" w14:textId="77777777" w:rsidR="006478D6" w:rsidRPr="00803B4D" w:rsidRDefault="006478D6" w:rsidP="006478D6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4CDEC9" w14:textId="677C9FA3" w:rsidR="006478D6" w:rsidRDefault="006478D6" w:rsidP="006478D6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srednja škola </w:t>
      </w:r>
      <w:r w:rsidR="00116D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tehničke struke) </w:t>
      </w:r>
    </w:p>
    <w:p w14:paraId="09CA142D" w14:textId="5CBBF687" w:rsidR="00F5658B" w:rsidRDefault="00F5658B" w:rsidP="006478D6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 za rukovoditelja centra</w:t>
      </w:r>
      <w:r w:rsidR="00735A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nog grijanja</w:t>
      </w:r>
      <w:r w:rsidR="00116D86">
        <w:rPr>
          <w:rFonts w:ascii="Times New Roman" w:hAnsi="Times New Roman" w:cs="Times New Roman"/>
          <w:sz w:val="24"/>
          <w:szCs w:val="24"/>
        </w:rPr>
        <w:t xml:space="preserve"> odnosno ložača centralnog grijanja prema posebnim propisima</w:t>
      </w:r>
    </w:p>
    <w:p w14:paraId="7D481655" w14:textId="3A7E9341" w:rsidR="00562F42" w:rsidRDefault="00735A13" w:rsidP="00562F42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posebnoj zdravstvenoj sposobnosti</w:t>
      </w:r>
      <w:r w:rsidR="00116D86">
        <w:rPr>
          <w:rFonts w:ascii="Times New Roman" w:hAnsi="Times New Roman" w:cs="Times New Roman"/>
          <w:sz w:val="24"/>
          <w:szCs w:val="24"/>
        </w:rPr>
        <w:t xml:space="preserve"> za obavljanje poslova s posebnim uvjetima rada</w:t>
      </w:r>
    </w:p>
    <w:p w14:paraId="5480E3A0" w14:textId="77777777" w:rsidR="008241CB" w:rsidRPr="008241CB" w:rsidRDefault="008241CB" w:rsidP="008241CB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40" w:lineRule="auto"/>
        <w:ind w:left="8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6F6FFA" w14:textId="349A420B" w:rsidR="00F5658B" w:rsidRPr="00803B4D" w:rsidRDefault="00F5658B" w:rsidP="00F5658B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Radni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školskoj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ustanovi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mogu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zasnovati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osobe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pobrojene</w:t>
      </w:r>
      <w:r w:rsidRPr="00803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106.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odgoju</w:t>
      </w:r>
      <w:r w:rsidRPr="00803B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9213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obrazovanju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osnovnoj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 srednjoj školi.</w:t>
      </w:r>
    </w:p>
    <w:p w14:paraId="44CAAC53" w14:textId="77777777" w:rsidR="00562F42" w:rsidRPr="00C814CD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401A9AA" w14:textId="77777777" w:rsidR="00F5658B" w:rsidRPr="00803B4D" w:rsidRDefault="00F5658B" w:rsidP="00F5658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Kandidati/inje dužni/e su uz prijavu na natječaj koja sadrži osobne podatke i naziv radnog mjesta na koje se prijavljuju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priložiti:</w:t>
      </w:r>
    </w:p>
    <w:p w14:paraId="2CF94B93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72D51B12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747C651E" w14:textId="77777777" w:rsidR="007539F0" w:rsidRPr="00C814CD" w:rsidRDefault="007539F0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hAnsi="Times New Roman" w:cs="Times New Roman"/>
          <w:color w:val="000000" w:themeColor="text1"/>
          <w:sz w:val="24"/>
          <w:szCs w:val="24"/>
        </w:rPr>
        <w:t>uvjerenje o položenom stručnom ispitu za rukovatelja centralnog grijanja</w:t>
      </w:r>
      <w:r w:rsidR="00BF5F0A" w:rsidRPr="00C814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340192C" w14:textId="77777777" w:rsidR="00562F42" w:rsidRPr="00C814CD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14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13BDF90F" w14:textId="77777777" w:rsidR="00F5658B" w:rsidRPr="00803B4D" w:rsidRDefault="00F5658B" w:rsidP="00F5658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4D">
        <w:rPr>
          <w:rFonts w:ascii="Times New Roman" w:hAnsi="Times New Roman" w:cs="Times New Roman"/>
          <w:spacing w:val="-1"/>
          <w:sz w:val="24"/>
          <w:szCs w:val="24"/>
        </w:rPr>
        <w:t>uvjerenje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istragom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protiv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vodi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kazneni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postupak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glede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zapreka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zasnivanje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radnog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odnosa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iz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106.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odgoju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obrazovanju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lastRenderedPageBreak/>
        <w:t>osnovnoj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srednjoj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školi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starije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Pr="00045CCE"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2F17A5D1" w14:textId="3AE71CB0" w:rsidR="00F5658B" w:rsidRDefault="00F5658B" w:rsidP="00F5658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elektronički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 xml:space="preserve"> ili potvrdu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podacima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evidentiranim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matičnoj evidenciji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Hrvatskog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zavoda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CE">
        <w:rPr>
          <w:rFonts w:ascii="Times New Roman" w:hAnsi="Times New Roman" w:cs="Times New Roman"/>
          <w:sz w:val="24"/>
          <w:szCs w:val="24"/>
        </w:rPr>
        <w:t>mirovinsko</w:t>
      </w:r>
      <w:r w:rsidRPr="00045C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467F07F4" w14:textId="77777777" w:rsidR="0041705C" w:rsidRPr="00C814CD" w:rsidRDefault="0041705C" w:rsidP="0041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0EB38" w14:textId="401D0364" w:rsid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</w:t>
      </w:r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posebnim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propisima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14CD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C81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14CD">
        <w:rPr>
          <w:rFonts w:ascii="Times New Roman" w:hAnsi="Times New Roman" w:cs="Times New Roman"/>
          <w:sz w:val="24"/>
          <w:szCs w:val="24"/>
        </w:rPr>
        <w:t>dokazuje uvje</w:t>
      </w:r>
      <w:r w:rsidR="00735A13">
        <w:rPr>
          <w:rFonts w:ascii="Times New Roman" w:hAnsi="Times New Roman" w:cs="Times New Roman"/>
          <w:sz w:val="24"/>
          <w:szCs w:val="24"/>
        </w:rPr>
        <w:t>renjima</w:t>
      </w:r>
      <w:r w:rsidRPr="00C814CD">
        <w:rPr>
          <w:rFonts w:ascii="Times New Roman" w:hAnsi="Times New Roman" w:cs="Times New Roman"/>
          <w:sz w:val="24"/>
          <w:szCs w:val="24"/>
        </w:rPr>
        <w:t xml:space="preserve"> ovlaštene zdravstvene ustanove.</w:t>
      </w:r>
    </w:p>
    <w:p w14:paraId="4BFA8E80" w14:textId="77777777" w:rsidR="00F5658B" w:rsidRDefault="00F5658B" w:rsidP="00F5658B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potrebno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vlastoručno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potpisati.</w:t>
      </w:r>
    </w:p>
    <w:p w14:paraId="35072463" w14:textId="64EF50C5" w:rsidR="00F5658B" w:rsidRPr="00803B4D" w:rsidRDefault="00F5658B" w:rsidP="00F5658B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Navedene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isprave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dostavljaju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 u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neovjerenoj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preslici.</w:t>
      </w:r>
    </w:p>
    <w:p w14:paraId="2B2C7313" w14:textId="0EA8AC62" w:rsidR="00562F42" w:rsidRPr="00C814CD" w:rsidRDefault="00F5658B" w:rsidP="008241CB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Prije sklapanja ugovora o radu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z w:val="24"/>
          <w:szCs w:val="24"/>
        </w:rPr>
        <w:t xml:space="preserve"> odabrani kandidat dužan je sve navedene priloge odnosno isprave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bilježništvu</w:t>
      </w:r>
      <w:r w:rsidRPr="00803B4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78/93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162/98,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75/09</w:t>
      </w:r>
      <w:r w:rsidR="00960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0/16</w:t>
      </w:r>
      <w:r w:rsidR="00960E33">
        <w:rPr>
          <w:rFonts w:ascii="Times New Roman" w:hAnsi="Times New Roman" w:cs="Times New Roman"/>
          <w:sz w:val="24"/>
          <w:szCs w:val="24"/>
        </w:rPr>
        <w:t xml:space="preserve"> i 57/22</w:t>
      </w:r>
      <w:r w:rsidR="008241CB">
        <w:rPr>
          <w:rFonts w:ascii="Times New Roman" w:hAnsi="Times New Roman" w:cs="Times New Roman"/>
          <w:sz w:val="24"/>
          <w:szCs w:val="24"/>
        </w:rPr>
        <w:t>)</w:t>
      </w:r>
    </w:p>
    <w:p w14:paraId="1B71328F" w14:textId="77777777" w:rsidR="008241CB" w:rsidRDefault="008241C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5737D325" w14:textId="77777777" w:rsid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Domovinskog rata i članovima njihovih obitelji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broj 121/17, 98/19 i </w:t>
      </w:r>
      <w:r w:rsidRPr="00803B4D">
        <w:rPr>
          <w:rFonts w:ascii="Times New Roman" w:hAnsi="Times New Roman" w:cs="Times New Roman"/>
          <w:sz w:val="24"/>
          <w:szCs w:val="24"/>
        </w:rPr>
        <w:t>84/21), članku 48. f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 o zaštiti vojnih i civilnih invalida rata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3B4D">
        <w:rPr>
          <w:rFonts w:ascii="Times New Roman" w:hAnsi="Times New Roman" w:cs="Times New Roman"/>
          <w:sz w:val="24"/>
          <w:szCs w:val="24"/>
        </w:rPr>
        <w:t xml:space="preserve"> broj 33/92, 77/92, 27/93, 58/93, 2/94,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76/94,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108/95,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108/96,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82/01,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148/13 i </w:t>
      </w:r>
      <w:r w:rsidRPr="00803B4D">
        <w:rPr>
          <w:rFonts w:ascii="Times New Roman" w:hAnsi="Times New Roman" w:cs="Times New Roman"/>
          <w:sz w:val="24"/>
          <w:szCs w:val="24"/>
        </w:rPr>
        <w:t>98/19),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članku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9.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Zakona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 profesionalnoj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rehabilitaciji i zapošljavanju osoba s invaliditetom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broj 157/13, 152/14, 39/18 i </w:t>
      </w:r>
      <w:r w:rsidRPr="00803B4D">
        <w:rPr>
          <w:rFonts w:ascii="Times New Roman" w:hAnsi="Times New Roman" w:cs="Times New Roman"/>
          <w:sz w:val="24"/>
          <w:szCs w:val="24"/>
        </w:rPr>
        <w:t xml:space="preserve">32/20) te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 novine</w:t>
      </w:r>
      <w:r>
        <w:rPr>
          <w:rFonts w:ascii="Times New Roman" w:hAnsi="Times New Roman" w:cs="Times New Roman"/>
          <w:color w:val="221F1F"/>
          <w:sz w:val="24"/>
          <w:szCs w:val="24"/>
        </w:rPr>
        <w:t>“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 broj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 w:rsidRPr="00803B4D">
        <w:rPr>
          <w:rFonts w:ascii="Times New Roman" w:hAnsi="Times New Roman" w:cs="Times New Roman"/>
          <w:sz w:val="24"/>
          <w:szCs w:val="24"/>
        </w:rPr>
        <w:t xml:space="preserve">dužne su u prijavi na javni natječaj pozvati se na to pravo i uz prijavu </w:t>
      </w:r>
      <w:r>
        <w:rPr>
          <w:rFonts w:ascii="Times New Roman" w:hAnsi="Times New Roman" w:cs="Times New Roman"/>
          <w:sz w:val="24"/>
          <w:szCs w:val="24"/>
        </w:rPr>
        <w:t xml:space="preserve">na natječaj, pored navedenih isprava odnosno priloga, </w:t>
      </w:r>
      <w:r w:rsidRPr="00803B4D">
        <w:rPr>
          <w:rFonts w:ascii="Times New Roman" w:hAnsi="Times New Roman" w:cs="Times New Roman"/>
          <w:sz w:val="24"/>
          <w:szCs w:val="24"/>
        </w:rPr>
        <w:t>priložiti svu propisanu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dokumentaciju prema posebnom zakonu, 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imaju prednost u odnosu na ostale kandidate samo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jednakim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uvjetima.</w:t>
      </w:r>
    </w:p>
    <w:p w14:paraId="4B9949BB" w14:textId="77777777" w:rsidR="008241CB" w:rsidRDefault="008241C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6122B076" w14:textId="77777777" w:rsid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 w:rsidRPr="00803B4D"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braniteljima iz Domovinskog rata i članovima njihovih obitelji 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 novine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“ broj 121/17, 98/19 i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84/21), uz prijavu na natječaj dužne su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 xml:space="preserve"> priložiti i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sve potrebne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dokaze propisane člankom 103. stavak 1. Zakona o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27FEF771" w14:textId="283700B4" w:rsidR="00F5658B" w:rsidRPr="008241CB" w:rsidRDefault="00F5658B" w:rsidP="008241CB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5" w:history="1">
        <w:r w:rsidRPr="00831842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7B676085" w14:textId="77777777" w:rsidR="00F5658B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C332A6" w14:textId="5B94EB09" w:rsidR="00F5658B" w:rsidRPr="00803B4D" w:rsidRDefault="00F5658B" w:rsidP="00735A13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Osobe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koje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pravo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 w:rsidRPr="00803B4D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skladu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člankom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48.</w:t>
      </w:r>
      <w:r w:rsidRPr="00803B4D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Zakona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civilnim</w:t>
      </w:r>
      <w:r w:rsidR="00735A13"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iz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(</w:t>
      </w:r>
      <w:r>
        <w:rPr>
          <w:rFonts w:ascii="Times New Roman" w:hAnsi="Times New Roman" w:cs="Times New Roman"/>
          <w:color w:val="221F1F"/>
          <w:sz w:val="24"/>
          <w:szCs w:val="24"/>
        </w:rPr>
        <w:t>„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Narodne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broj</w:t>
      </w:r>
      <w:r w:rsidRPr="00803B4D"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84/21),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dužne su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</w:t>
      </w:r>
      <w:r w:rsidRPr="00803B4D"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pozvati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se na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to pravo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uz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stavka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1.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članka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49.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Zakona</w:t>
      </w:r>
      <w:r w:rsidRPr="00803B4D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civilnim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 w:rsidRPr="00803B4D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iz</w:t>
      </w:r>
      <w:r w:rsidRPr="00803B4D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 w:rsidRPr="00803B4D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6E7ACF16" w14:textId="77777777" w:rsidR="00F5658B" w:rsidRPr="00803B4D" w:rsidRDefault="00F5658B" w:rsidP="00F5658B">
      <w:pPr>
        <w:pStyle w:val="Tijeloteksta"/>
        <w:spacing w:line="261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 w:rsidRPr="00803B4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6" w:history="1">
        <w:r w:rsidRPr="00DE3CD4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8677573" w14:textId="77777777" w:rsidR="00F5658B" w:rsidRPr="00803B4D" w:rsidRDefault="00F5658B" w:rsidP="00F5658B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8E6F4B" w14:textId="63EC0597" w:rsidR="00F5658B" w:rsidRPr="00803B4D" w:rsidRDefault="00F5658B" w:rsidP="00F5658B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pacing w:val="-1"/>
          <w:sz w:val="24"/>
          <w:szCs w:val="24"/>
        </w:rPr>
        <w:t>Kandidat</w:t>
      </w:r>
      <w:r>
        <w:rPr>
          <w:rFonts w:ascii="Times New Roman" w:hAnsi="Times New Roman" w:cs="Times New Roman"/>
          <w:spacing w:val="-1"/>
          <w:sz w:val="24"/>
          <w:szCs w:val="24"/>
        </w:rPr>
        <w:t>/inja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koji</w:t>
      </w:r>
      <w:r>
        <w:rPr>
          <w:rFonts w:ascii="Times New Roman" w:hAnsi="Times New Roman" w:cs="Times New Roman"/>
          <w:spacing w:val="-1"/>
          <w:sz w:val="24"/>
          <w:szCs w:val="24"/>
        </w:rPr>
        <w:t>/koja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pravodobno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dostavio</w:t>
      </w:r>
      <w:r>
        <w:rPr>
          <w:rFonts w:ascii="Times New Roman" w:hAnsi="Times New Roman" w:cs="Times New Roman"/>
          <w:spacing w:val="-1"/>
          <w:sz w:val="24"/>
          <w:szCs w:val="24"/>
        </w:rPr>
        <w:t>/la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potpunu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svim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prilozima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ispravama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uvjete natječaja dužan</w:t>
      </w:r>
      <w:r>
        <w:rPr>
          <w:rFonts w:ascii="Times New Roman" w:hAnsi="Times New Roman" w:cs="Times New Roman"/>
          <w:sz w:val="24"/>
          <w:szCs w:val="24"/>
        </w:rPr>
        <w:t>/na</w:t>
      </w:r>
      <w:r w:rsidRPr="00803B4D">
        <w:rPr>
          <w:rFonts w:ascii="Times New Roman" w:hAnsi="Times New Roman" w:cs="Times New Roman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i vrednovanju prema </w:t>
      </w:r>
      <w:r w:rsidR="001D3A7D" w:rsidRPr="001D3A7D">
        <w:rPr>
          <w:rFonts w:ascii="Times New Roman" w:hAnsi="Times New Roman" w:cs="Times New Roman"/>
          <w:sz w:val="24"/>
          <w:szCs w:val="24"/>
        </w:rPr>
        <w:lastRenderedPageBreak/>
        <w:t>Pravilniku o načinu i postupku zapošljavanja</w:t>
      </w:r>
      <w:r w:rsidRPr="001D3A7D">
        <w:rPr>
          <w:rFonts w:ascii="Times New Roman" w:hAnsi="Times New Roman" w:cs="Times New Roman"/>
          <w:sz w:val="24"/>
          <w:szCs w:val="24"/>
        </w:rPr>
        <w:t xml:space="preserve"> objavljenom </w:t>
      </w:r>
      <w:r w:rsidRPr="008A6D5B">
        <w:rPr>
          <w:rFonts w:ascii="Times New Roman" w:hAnsi="Times New Roman" w:cs="Times New Roman"/>
          <w:sz w:val="24"/>
          <w:szCs w:val="24"/>
        </w:rPr>
        <w:t>na web stranici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8A6D5B">
        <w:t xml:space="preserve"> </w:t>
      </w:r>
      <w:hyperlink r:id="rId7" w:history="1">
        <w:r w:rsidRPr="002C3CB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1E5F9" w14:textId="16749997" w:rsidR="00F5658B" w:rsidRPr="00803B4D" w:rsidRDefault="00F5658B" w:rsidP="00F5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datumu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vremenu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procjene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>/inja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sadržaj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način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pripremanje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vrednovanje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biti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objavljene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web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r w:rsidRPr="00803B4D">
        <w:rPr>
          <w:rFonts w:ascii="Times New Roman" w:hAnsi="Times New Roman" w:cs="Times New Roman"/>
          <w:sz w:val="24"/>
          <w:szCs w:val="24"/>
        </w:rPr>
        <w:t>stranici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za odgoj i obrazovanje Tomislav Špoljar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rubrici</w:t>
      </w:r>
      <w:r w:rsidRPr="00803B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„Natječaji“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: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0898ED18" w14:textId="482F2DB7" w:rsidR="00F5658B" w:rsidRPr="00803B4D" w:rsidRDefault="00F5658B" w:rsidP="00960E33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Rok za podnošenje prijave na natje</w:t>
      </w:r>
      <w:r w:rsidR="008241CB">
        <w:rPr>
          <w:rFonts w:ascii="Times New Roman" w:hAnsi="Times New Roman" w:cs="Times New Roman"/>
          <w:sz w:val="24"/>
          <w:szCs w:val="24"/>
        </w:rPr>
        <w:t>čaj je osam dana od dana objave</w:t>
      </w:r>
      <w:r w:rsidR="00960E33"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natječaja.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6DCC771A" w14:textId="77777777" w:rsidR="00F5658B" w:rsidRPr="00803B4D" w:rsidRDefault="00F5658B" w:rsidP="00F5658B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580201ED" w14:textId="3FDE65CF" w:rsidR="00F5658B" w:rsidRPr="00992130" w:rsidRDefault="00F5658B" w:rsidP="00F5658B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 xml:space="preserve">otvoren </w:t>
      </w:r>
      <w:r w:rsidRPr="00992130">
        <w:rPr>
          <w:rFonts w:ascii="Times New Roman" w:hAnsi="Times New Roman" w:cs="Times New Roman"/>
          <w:sz w:val="24"/>
          <w:szCs w:val="24"/>
        </w:rPr>
        <w:t>od</w:t>
      </w:r>
      <w:r w:rsidRPr="009921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2FE2" w:rsidRPr="00032FE2">
        <w:rPr>
          <w:rFonts w:ascii="Times New Roman" w:hAnsi="Times New Roman" w:cs="Times New Roman"/>
          <w:spacing w:val="-3"/>
          <w:sz w:val="24"/>
          <w:szCs w:val="24"/>
        </w:rPr>
        <w:t>5. 9.</w:t>
      </w:r>
      <w:r w:rsidR="00992130" w:rsidRPr="00032FE2">
        <w:rPr>
          <w:rFonts w:ascii="Times New Roman" w:hAnsi="Times New Roman" w:cs="Times New Roman"/>
          <w:spacing w:val="-3"/>
          <w:sz w:val="24"/>
          <w:szCs w:val="24"/>
        </w:rPr>
        <w:t xml:space="preserve"> 2023.</w:t>
      </w:r>
      <w:r w:rsidRPr="00032F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FE2">
        <w:rPr>
          <w:rFonts w:ascii="Times New Roman" w:hAnsi="Times New Roman" w:cs="Times New Roman"/>
          <w:sz w:val="24"/>
          <w:szCs w:val="24"/>
        </w:rPr>
        <w:t>do</w:t>
      </w:r>
      <w:r w:rsidRPr="00032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2FE2" w:rsidRPr="00032FE2">
        <w:rPr>
          <w:rFonts w:ascii="Times New Roman" w:hAnsi="Times New Roman" w:cs="Times New Roman"/>
          <w:sz w:val="24"/>
          <w:szCs w:val="24"/>
        </w:rPr>
        <w:t>13</w:t>
      </w:r>
      <w:r w:rsidR="002018D0" w:rsidRPr="00032FE2">
        <w:rPr>
          <w:rFonts w:ascii="Times New Roman" w:hAnsi="Times New Roman" w:cs="Times New Roman"/>
          <w:sz w:val="24"/>
          <w:szCs w:val="24"/>
        </w:rPr>
        <w:t>.</w:t>
      </w:r>
      <w:r w:rsidR="00992130" w:rsidRPr="00032FE2">
        <w:rPr>
          <w:rFonts w:ascii="Times New Roman" w:hAnsi="Times New Roman" w:cs="Times New Roman"/>
          <w:sz w:val="24"/>
          <w:szCs w:val="24"/>
        </w:rPr>
        <w:t xml:space="preserve"> </w:t>
      </w:r>
      <w:r w:rsidR="00032FE2" w:rsidRPr="00032FE2">
        <w:rPr>
          <w:rFonts w:ascii="Times New Roman" w:hAnsi="Times New Roman" w:cs="Times New Roman"/>
          <w:sz w:val="24"/>
          <w:szCs w:val="24"/>
        </w:rPr>
        <w:t>9</w:t>
      </w:r>
      <w:r w:rsidR="002018D0" w:rsidRPr="00032FE2">
        <w:rPr>
          <w:rFonts w:ascii="Times New Roman" w:hAnsi="Times New Roman" w:cs="Times New Roman"/>
          <w:sz w:val="24"/>
          <w:szCs w:val="24"/>
        </w:rPr>
        <w:t>.</w:t>
      </w:r>
      <w:r w:rsidR="00992130" w:rsidRPr="00032FE2">
        <w:rPr>
          <w:rFonts w:ascii="Times New Roman" w:hAnsi="Times New Roman" w:cs="Times New Roman"/>
          <w:sz w:val="24"/>
          <w:szCs w:val="24"/>
        </w:rPr>
        <w:t xml:space="preserve"> </w:t>
      </w:r>
      <w:r w:rsidRPr="00032FE2">
        <w:rPr>
          <w:rFonts w:ascii="Times New Roman" w:hAnsi="Times New Roman" w:cs="Times New Roman"/>
          <w:sz w:val="24"/>
          <w:szCs w:val="24"/>
        </w:rPr>
        <w:t>202</w:t>
      </w:r>
      <w:r w:rsidR="00992130" w:rsidRPr="00032FE2">
        <w:rPr>
          <w:rFonts w:ascii="Times New Roman" w:hAnsi="Times New Roman" w:cs="Times New Roman"/>
          <w:sz w:val="24"/>
          <w:szCs w:val="24"/>
        </w:rPr>
        <w:t>3</w:t>
      </w:r>
      <w:r w:rsidRPr="00032FE2">
        <w:rPr>
          <w:rFonts w:ascii="Times New Roman" w:hAnsi="Times New Roman" w:cs="Times New Roman"/>
          <w:sz w:val="24"/>
          <w:szCs w:val="24"/>
        </w:rPr>
        <w:t>.</w:t>
      </w:r>
      <w:r w:rsidRPr="00032F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2FE2">
        <w:rPr>
          <w:rFonts w:ascii="Times New Roman" w:hAnsi="Times New Roman" w:cs="Times New Roman"/>
          <w:sz w:val="24"/>
          <w:szCs w:val="24"/>
        </w:rPr>
        <w:t>godine.</w:t>
      </w:r>
    </w:p>
    <w:p w14:paraId="6010C713" w14:textId="77777777" w:rsidR="00F5658B" w:rsidRPr="00803B4D" w:rsidRDefault="00F5658B" w:rsidP="00F5658B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7EB205E8" w14:textId="28355866" w:rsidR="00F5658B" w:rsidRPr="00803B4D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Prijave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sa dokazima o ispunjavanju uvjeta natječaja</w:t>
      </w:r>
      <w:r w:rsidRPr="00803B4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dostavljaju</w:t>
      </w:r>
      <w:r w:rsidRPr="00803B4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u </w:t>
      </w:r>
      <w:r w:rsidRPr="004E23A4"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neposredno</w:t>
      </w:r>
      <w:r w:rsidRPr="00803B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ili</w:t>
      </w:r>
      <w:r w:rsidRPr="00803B4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poštom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adresu:</w:t>
      </w:r>
      <w:r w:rsidRPr="00803B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</w:t>
      </w:r>
      <w:r w:rsidR="008241CB">
        <w:rPr>
          <w:rFonts w:ascii="Times New Roman" w:hAnsi="Times New Roman" w:cs="Times New Roman"/>
          <w:sz w:val="24"/>
          <w:szCs w:val="24"/>
        </w:rPr>
        <w:t>- domar/ka- ložač/ica</w:t>
      </w:r>
      <w:r w:rsidRPr="00803B4D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Kandidatom/kinjom prijavljenim/om na natječaj smatrat će se samo osoba koja podnese pravodobnu i potpunu prijavu te ispunjava formalne uvjete iz natječaja. </w:t>
      </w:r>
    </w:p>
    <w:p w14:paraId="0E99859A" w14:textId="77777777" w:rsidR="00F5658B" w:rsidRPr="00803B4D" w:rsidRDefault="00F5658B" w:rsidP="00F5658B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2A72336" w14:textId="77777777" w:rsidR="00F5658B" w:rsidRPr="00803B4D" w:rsidRDefault="00F5658B" w:rsidP="00F5658B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Nepravodobne 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nepotpune prijave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neće se razmatrati.</w:t>
      </w:r>
    </w:p>
    <w:p w14:paraId="50FEA648" w14:textId="77777777" w:rsidR="00F5658B" w:rsidRDefault="00F5658B" w:rsidP="00F5658B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0FDD178B" w14:textId="01025574" w:rsidR="0003130E" w:rsidRDefault="00F5658B" w:rsidP="0003130E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/kinja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prijavljen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obaviješten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putem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web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stranice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Centra za odgoj i obrazvanje Tomislav Špoljar</w:t>
      </w:r>
      <w:r w:rsidRPr="00803B4D">
        <w:rPr>
          <w:rFonts w:ascii="Times New Roman" w:hAnsi="Times New Roman" w:cs="Times New Roman"/>
          <w:sz w:val="24"/>
          <w:szCs w:val="24"/>
        </w:rPr>
        <w:t>: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 w:history="1"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</w:t>
        </w:r>
      </w:hyperlink>
      <w:r w:rsidRPr="00803B4D">
        <w:rPr>
          <w:rFonts w:ascii="Times New Roman" w:hAnsi="Times New Roman" w:cs="Times New Roman"/>
          <w:sz w:val="24"/>
          <w:szCs w:val="24"/>
        </w:rPr>
        <w:t xml:space="preserve"> najkasnije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roku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osam</w:t>
      </w:r>
      <w:r w:rsidRPr="00803B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dana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dana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sklapanja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ugovora</w:t>
      </w:r>
      <w:r w:rsidRPr="00803B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radu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odabranim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kandidatom.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slučaju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8241C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natječaj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prijave kandidati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koji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pozivaju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pravo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prednosti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zapošljavanju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prema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posebnom propisu, svi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kandidati biti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obaviješteni i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prema</w:t>
      </w:r>
      <w:r w:rsidRPr="0085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članku</w:t>
      </w:r>
      <w:r w:rsidRPr="00857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24.</w:t>
      </w:r>
      <w:r w:rsidRPr="00857C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stavku</w:t>
      </w:r>
      <w:r w:rsidRPr="00857C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3.</w:t>
      </w:r>
      <w:r w:rsidRPr="0085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7CF3">
        <w:rPr>
          <w:rFonts w:ascii="Times New Roman" w:hAnsi="Times New Roman" w:cs="Times New Roman"/>
          <w:sz w:val="24"/>
          <w:szCs w:val="24"/>
        </w:rPr>
        <w:t>Pravilnika.</w:t>
      </w:r>
    </w:p>
    <w:p w14:paraId="5194EFCC" w14:textId="77777777" w:rsidR="0003130E" w:rsidRPr="0003130E" w:rsidRDefault="0003130E" w:rsidP="0003130E">
      <w:pPr>
        <w:pStyle w:val="Tijeloteksta"/>
        <w:spacing w:before="3" w:line="259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7C42EA7" w14:textId="40B73C58" w:rsidR="0003130E" w:rsidRPr="0003130E" w:rsidRDefault="0003130E" w:rsidP="000313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0E">
        <w:rPr>
          <w:rFonts w:ascii="Times New Roman" w:eastAsia="Calibri" w:hAnsi="Times New Roman" w:cs="Times New Roman"/>
          <w:sz w:val="24"/>
          <w:szCs w:val="24"/>
        </w:rPr>
        <w:t>Obavi</w:t>
      </w:r>
      <w:r>
        <w:rPr>
          <w:rFonts w:ascii="Times New Roman" w:eastAsia="Calibri" w:hAnsi="Times New Roman" w:cs="Times New Roman"/>
          <w:sz w:val="24"/>
          <w:szCs w:val="24"/>
        </w:rPr>
        <w:t>jest o zaštiti osobnih podataka</w:t>
      </w:r>
    </w:p>
    <w:p w14:paraId="1F0B4EDC" w14:textId="34DBC687" w:rsidR="0003130E" w:rsidRPr="00FB604A" w:rsidRDefault="0003130E" w:rsidP="00FB60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Centar za odgoj i obrazovanje Tomislav Špoljar</w:t>
      </w:r>
      <w:r w:rsidRPr="0003130E">
        <w:rPr>
          <w:rFonts w:ascii="Times New Roman" w:eastAsia="Calibri" w:hAnsi="Times New Roman" w:cs="Times New Roman"/>
          <w:sz w:val="24"/>
          <w:szCs w:val="24"/>
        </w:rPr>
        <w:t xml:space="preserve">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0" w:history="1">
        <w:r w:rsidRPr="00702C9F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info@centar-tspoljar-vz.skole.hr</w:t>
        </w:r>
      </w:hyperlink>
      <w:r w:rsidRPr="0003130E">
        <w:rPr>
          <w:rFonts w:ascii="Times New Roman" w:eastAsia="Calibri" w:hAnsi="Times New Roman" w:cs="Times New Roman"/>
          <w:sz w:val="24"/>
          <w:szCs w:val="24"/>
        </w:rPr>
        <w:t xml:space="preserve">, kojom prilikom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Centar </w:t>
      </w:r>
      <w:r w:rsidRPr="0003130E">
        <w:rPr>
          <w:rFonts w:ascii="Times New Roman" w:eastAsia="Calibri" w:hAnsi="Times New Roman" w:cs="Times New Roman"/>
          <w:sz w:val="24"/>
          <w:szCs w:val="24"/>
        </w:rPr>
        <w:t xml:space="preserve">provjeriti identitet podnositelja zahtjeva sukladno odredbama Opće uredbe o zaštiti podataka. Za sva pitanja u vezi zaštite osobnih podataka kandidati se mogu obratiti izravno Službeniku za zaštitu podataka </w:t>
      </w:r>
      <w:r>
        <w:rPr>
          <w:rFonts w:ascii="Times New Roman" w:eastAsia="Calibri" w:hAnsi="Times New Roman" w:cs="Times New Roman"/>
          <w:sz w:val="24"/>
          <w:szCs w:val="24"/>
        </w:rPr>
        <w:t>Centra</w:t>
      </w:r>
      <w:r w:rsidRPr="0003130E">
        <w:rPr>
          <w:rFonts w:ascii="Times New Roman" w:eastAsia="Calibri" w:hAnsi="Times New Roman" w:cs="Times New Roman"/>
          <w:sz w:val="24"/>
          <w:szCs w:val="24"/>
        </w:rPr>
        <w:t xml:space="preserve"> putem kontakata javno obj</w:t>
      </w:r>
      <w:r>
        <w:rPr>
          <w:rFonts w:ascii="Times New Roman" w:eastAsia="Calibri" w:hAnsi="Times New Roman" w:cs="Times New Roman"/>
          <w:sz w:val="24"/>
          <w:szCs w:val="24"/>
        </w:rPr>
        <w:t xml:space="preserve">avljenih na mrežnim stranicama Centra. </w:t>
      </w:r>
    </w:p>
    <w:p w14:paraId="538BD801" w14:textId="6CEBA6D3" w:rsidR="00F5658B" w:rsidRPr="00803B4D" w:rsidRDefault="008241CB" w:rsidP="00F5658B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36EA8384" w14:textId="77777777" w:rsidR="00F5658B" w:rsidRPr="00803B4D" w:rsidRDefault="00F5658B" w:rsidP="00F5658B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32555172" w14:textId="5A2E8C01" w:rsidR="00562F42" w:rsidRPr="00C814CD" w:rsidRDefault="00562F42" w:rsidP="00F5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F42" w:rsidRPr="00C8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93"/>
    <w:rsid w:val="0003130E"/>
    <w:rsid w:val="00032FE2"/>
    <w:rsid w:val="00065052"/>
    <w:rsid w:val="00082908"/>
    <w:rsid w:val="00116D86"/>
    <w:rsid w:val="00145093"/>
    <w:rsid w:val="00190EE2"/>
    <w:rsid w:val="001D3A7D"/>
    <w:rsid w:val="002018D0"/>
    <w:rsid w:val="002C6E26"/>
    <w:rsid w:val="002F028C"/>
    <w:rsid w:val="00317F13"/>
    <w:rsid w:val="0032279E"/>
    <w:rsid w:val="00365C42"/>
    <w:rsid w:val="0041705C"/>
    <w:rsid w:val="00442679"/>
    <w:rsid w:val="004A07E1"/>
    <w:rsid w:val="004C13D4"/>
    <w:rsid w:val="004D3F09"/>
    <w:rsid w:val="00562F42"/>
    <w:rsid w:val="00566925"/>
    <w:rsid w:val="005B1D2E"/>
    <w:rsid w:val="0060123F"/>
    <w:rsid w:val="006478D6"/>
    <w:rsid w:val="00673853"/>
    <w:rsid w:val="00683BAB"/>
    <w:rsid w:val="006B67FA"/>
    <w:rsid w:val="006D6773"/>
    <w:rsid w:val="00735A13"/>
    <w:rsid w:val="007539F0"/>
    <w:rsid w:val="00754AD5"/>
    <w:rsid w:val="00781778"/>
    <w:rsid w:val="007D3813"/>
    <w:rsid w:val="008241CB"/>
    <w:rsid w:val="00826A85"/>
    <w:rsid w:val="008F0047"/>
    <w:rsid w:val="00960E33"/>
    <w:rsid w:val="00992130"/>
    <w:rsid w:val="00A352B7"/>
    <w:rsid w:val="00A47CAA"/>
    <w:rsid w:val="00AF1CA4"/>
    <w:rsid w:val="00B2624C"/>
    <w:rsid w:val="00BC64AD"/>
    <w:rsid w:val="00BE29C3"/>
    <w:rsid w:val="00BF5F0A"/>
    <w:rsid w:val="00C00A66"/>
    <w:rsid w:val="00C814CD"/>
    <w:rsid w:val="00C8681C"/>
    <w:rsid w:val="00CD461D"/>
    <w:rsid w:val="00D12B73"/>
    <w:rsid w:val="00D35CD2"/>
    <w:rsid w:val="00E079D1"/>
    <w:rsid w:val="00E21905"/>
    <w:rsid w:val="00E446AC"/>
    <w:rsid w:val="00E81390"/>
    <w:rsid w:val="00EB6395"/>
    <w:rsid w:val="00EF6AA3"/>
    <w:rsid w:val="00F5658B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46DE"/>
  <w15:chartTrackingRefBased/>
  <w15:docId w15:val="{4C2CD5AA-C169-405D-8B94-B45C337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1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624C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C814CD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C814CD"/>
    <w:rPr>
      <w:rFonts w:ascii="Calibri" w:eastAsia="Calibri" w:hAnsi="Calibri" w:cs="Calibri"/>
    </w:rPr>
  </w:style>
  <w:style w:type="character" w:styleId="SlijeenaHiperveza">
    <w:name w:val="FollowedHyperlink"/>
    <w:basedOn w:val="Zadanifontodlomka"/>
    <w:uiPriority w:val="99"/>
    <w:semiHidden/>
    <w:unhideWhenUsed/>
    <w:rsid w:val="0082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mailto:info@centar-tspoljar-vz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Spomenka Mikac</cp:lastModifiedBy>
  <cp:revision>11</cp:revision>
  <cp:lastPrinted>2023-09-05T09:57:00Z</cp:lastPrinted>
  <dcterms:created xsi:type="dcterms:W3CDTF">2022-05-19T10:31:00Z</dcterms:created>
  <dcterms:modified xsi:type="dcterms:W3CDTF">2023-09-05T09:59:00Z</dcterms:modified>
</cp:coreProperties>
</file>