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1336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4131E5A5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3243BB7E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6B7C8E5D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246E6B77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3B1D7A70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 33</w:t>
      </w:r>
    </w:p>
    <w:p w14:paraId="74EEFC17" w14:textId="77777777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0F4A03A8" w14:textId="17769274" w:rsidR="00B20CEB" w:rsidRDefault="00B20CEB" w:rsidP="00B20CE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KLASA:  406-07/2</w:t>
      </w:r>
      <w:r w:rsidR="00504FA0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504FA0">
        <w:rPr>
          <w:sz w:val="22"/>
          <w:szCs w:val="22"/>
        </w:rPr>
        <w:t>4</w:t>
      </w:r>
    </w:p>
    <w:p w14:paraId="257AFCE7" w14:textId="73B57251" w:rsidR="00B20CEB" w:rsidRDefault="00B20CEB" w:rsidP="00B20CE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3771EF">
        <w:rPr>
          <w:bCs/>
          <w:sz w:val="22"/>
          <w:szCs w:val="22"/>
        </w:rPr>
        <w:t>2186-40-01-2</w:t>
      </w:r>
      <w:r w:rsidR="00504FA0">
        <w:rPr>
          <w:bCs/>
          <w:sz w:val="22"/>
          <w:szCs w:val="22"/>
        </w:rPr>
        <w:t>1-9</w:t>
      </w:r>
    </w:p>
    <w:p w14:paraId="7A44FE95" w14:textId="036DD5CF" w:rsidR="00B20CEB" w:rsidRDefault="003771EF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504FA0">
        <w:rPr>
          <w:sz w:val="22"/>
          <w:szCs w:val="22"/>
        </w:rPr>
        <w:t>21</w:t>
      </w:r>
      <w:r>
        <w:rPr>
          <w:sz w:val="22"/>
          <w:szCs w:val="22"/>
        </w:rPr>
        <w:t>. travnja</w:t>
      </w:r>
      <w:r w:rsidR="00B20CEB">
        <w:rPr>
          <w:sz w:val="22"/>
          <w:szCs w:val="22"/>
        </w:rPr>
        <w:t xml:space="preserve">  202</w:t>
      </w:r>
      <w:r w:rsidR="00504FA0">
        <w:rPr>
          <w:sz w:val="22"/>
          <w:szCs w:val="22"/>
        </w:rPr>
        <w:t>1</w:t>
      </w:r>
      <w:r w:rsidR="00B20CEB">
        <w:rPr>
          <w:sz w:val="22"/>
          <w:szCs w:val="22"/>
        </w:rPr>
        <w:t>.</w:t>
      </w:r>
    </w:p>
    <w:p w14:paraId="43E7A412" w14:textId="77777777" w:rsidR="00B20CEB" w:rsidRDefault="00B20CEB" w:rsidP="00B20CEB">
      <w:pPr>
        <w:jc w:val="both"/>
        <w:rPr>
          <w:sz w:val="22"/>
          <w:szCs w:val="22"/>
        </w:rPr>
      </w:pPr>
    </w:p>
    <w:p w14:paraId="288E2FD1" w14:textId="77777777" w:rsidR="00B20CEB" w:rsidRDefault="00B20CEB" w:rsidP="00B20CEB">
      <w:pPr>
        <w:jc w:val="both"/>
        <w:rPr>
          <w:sz w:val="22"/>
          <w:szCs w:val="22"/>
        </w:rPr>
      </w:pPr>
    </w:p>
    <w:p w14:paraId="71CD2044" w14:textId="33405A14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Na sjednici Povjerenstva  za provedbu postupka nabave bagatelne</w:t>
      </w:r>
      <w:r w:rsidR="008570EF">
        <w:rPr>
          <w:sz w:val="22"/>
          <w:szCs w:val="22"/>
        </w:rPr>
        <w:t xml:space="preserve"> vrijednosti održanoj </w:t>
      </w:r>
      <w:r w:rsidR="00504FA0">
        <w:rPr>
          <w:sz w:val="22"/>
          <w:szCs w:val="22"/>
        </w:rPr>
        <w:t>21</w:t>
      </w:r>
      <w:r w:rsidR="008570EF">
        <w:rPr>
          <w:sz w:val="22"/>
          <w:szCs w:val="22"/>
        </w:rPr>
        <w:t>. travnja</w:t>
      </w:r>
      <w:r>
        <w:rPr>
          <w:sz w:val="22"/>
          <w:szCs w:val="22"/>
        </w:rPr>
        <w:t xml:space="preserve"> 202</w:t>
      </w:r>
      <w:r w:rsidR="00504FA0">
        <w:rPr>
          <w:sz w:val="22"/>
          <w:szCs w:val="22"/>
        </w:rPr>
        <w:t>1</w:t>
      </w:r>
      <w:r>
        <w:rPr>
          <w:sz w:val="22"/>
          <w:szCs w:val="22"/>
        </w:rPr>
        <w:t xml:space="preserve">. godine u prostorijama Centra za odgoj i obrazovanje Tomislav Špoljar, Jurja Križanića 33, Varaždin,  donesena je </w:t>
      </w:r>
    </w:p>
    <w:p w14:paraId="655BCB82" w14:textId="77777777" w:rsidR="00B20CEB" w:rsidRDefault="00B20CEB" w:rsidP="00B20CEB">
      <w:pPr>
        <w:jc w:val="both"/>
        <w:rPr>
          <w:sz w:val="22"/>
          <w:szCs w:val="22"/>
        </w:rPr>
      </w:pPr>
    </w:p>
    <w:p w14:paraId="0D9B2F58" w14:textId="77777777" w:rsidR="00B20CEB" w:rsidRDefault="00B20CEB" w:rsidP="00B20CEB">
      <w:pPr>
        <w:jc w:val="both"/>
        <w:rPr>
          <w:sz w:val="22"/>
          <w:szCs w:val="22"/>
        </w:rPr>
      </w:pPr>
    </w:p>
    <w:p w14:paraId="1573F2C7" w14:textId="77777777" w:rsidR="00B20CEB" w:rsidRDefault="00B20CEB" w:rsidP="00B20CEB">
      <w:pPr>
        <w:jc w:val="both"/>
        <w:rPr>
          <w:sz w:val="22"/>
          <w:szCs w:val="22"/>
        </w:rPr>
      </w:pPr>
    </w:p>
    <w:p w14:paraId="1C356B6D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A</w:t>
      </w:r>
    </w:p>
    <w:p w14:paraId="4866F1BD" w14:textId="77777777" w:rsidR="00B20CEB" w:rsidRDefault="00B20CEB" w:rsidP="00B20CEB">
      <w:pPr>
        <w:jc w:val="both"/>
        <w:rPr>
          <w:sz w:val="22"/>
          <w:szCs w:val="22"/>
        </w:rPr>
      </w:pPr>
    </w:p>
    <w:p w14:paraId="3054C1E4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odabiru najpovoljnije ponude u</w:t>
      </w:r>
    </w:p>
    <w:p w14:paraId="3E9F26B0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postupku bagatelne – jednostavne  nabave</w:t>
      </w:r>
    </w:p>
    <w:p w14:paraId="7A9C0620" w14:textId="77777777" w:rsidR="00B20CEB" w:rsidRDefault="003771EF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usluge  najma multifunkcijskih fotokopirnih uređaja</w:t>
      </w:r>
    </w:p>
    <w:p w14:paraId="4EA3F1CF" w14:textId="77777777" w:rsidR="00B20CEB" w:rsidRDefault="00B20CEB" w:rsidP="00B20CEB">
      <w:pPr>
        <w:jc w:val="both"/>
        <w:rPr>
          <w:sz w:val="22"/>
          <w:szCs w:val="22"/>
        </w:rPr>
      </w:pPr>
    </w:p>
    <w:p w14:paraId="02807988" w14:textId="77777777" w:rsidR="00B20CEB" w:rsidRDefault="00B20CEB" w:rsidP="00B20CEB">
      <w:pPr>
        <w:jc w:val="both"/>
        <w:rPr>
          <w:sz w:val="22"/>
          <w:szCs w:val="22"/>
        </w:rPr>
      </w:pPr>
    </w:p>
    <w:p w14:paraId="15C2F607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</w:t>
      </w:r>
    </w:p>
    <w:p w14:paraId="7365370B" w14:textId="77777777" w:rsidR="00B20CEB" w:rsidRDefault="00B20CEB" w:rsidP="00B20CEB">
      <w:pPr>
        <w:jc w:val="both"/>
        <w:rPr>
          <w:sz w:val="22"/>
          <w:szCs w:val="22"/>
        </w:rPr>
      </w:pPr>
    </w:p>
    <w:p w14:paraId="0CFDA34D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U postupku bagatelne – jedno</w:t>
      </w:r>
      <w:r w:rsidR="003771EF">
        <w:rPr>
          <w:sz w:val="22"/>
          <w:szCs w:val="22"/>
        </w:rPr>
        <w:t>stavne nabave   usluge najma multifunkcijskih fotokopirnih uređaja</w:t>
      </w:r>
    </w:p>
    <w:p w14:paraId="796E6FA6" w14:textId="4201A741" w:rsidR="00B20CEB" w:rsidRDefault="003771EF" w:rsidP="00B20C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redni broj BN-</w:t>
      </w:r>
      <w:r w:rsidR="00504FA0">
        <w:rPr>
          <w:sz w:val="22"/>
          <w:szCs w:val="22"/>
        </w:rPr>
        <w:t>4/</w:t>
      </w:r>
      <w:r w:rsidR="00B20CEB">
        <w:rPr>
          <w:sz w:val="22"/>
          <w:szCs w:val="22"/>
        </w:rPr>
        <w:t>2</w:t>
      </w:r>
      <w:r w:rsidR="00504FA0">
        <w:rPr>
          <w:sz w:val="22"/>
          <w:szCs w:val="22"/>
        </w:rPr>
        <w:t>1</w:t>
      </w:r>
      <w:r w:rsidR="00B20CEB">
        <w:rPr>
          <w:sz w:val="22"/>
          <w:szCs w:val="22"/>
        </w:rPr>
        <w:t xml:space="preserve">. odabrana je ponuda ponuditelja pod rednim brojem </w:t>
      </w:r>
      <w:r>
        <w:rPr>
          <w:b/>
          <w:sz w:val="22"/>
          <w:szCs w:val="22"/>
        </w:rPr>
        <w:t>1. TEHNIČAR COPYSERVIS d.o.o. Kranjčevićeva 25, 10 000 ZAGREB</w:t>
      </w:r>
    </w:p>
    <w:p w14:paraId="1CBE39BB" w14:textId="77777777" w:rsidR="00B20CEB" w:rsidRDefault="00B20CEB" w:rsidP="00B20CEB">
      <w:pPr>
        <w:ind w:left="426"/>
        <w:jc w:val="both"/>
        <w:rPr>
          <w:b/>
        </w:rPr>
      </w:pPr>
    </w:p>
    <w:p w14:paraId="48B96950" w14:textId="77777777" w:rsidR="00B20CEB" w:rsidRDefault="00B20CEB" w:rsidP="00B20CEB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5390"/>
        <w:gridCol w:w="911"/>
        <w:gridCol w:w="803"/>
        <w:gridCol w:w="716"/>
        <w:gridCol w:w="716"/>
      </w:tblGrid>
      <w:tr w:rsidR="00B20CEB" w14:paraId="68339A7C" w14:textId="77777777" w:rsidTr="00B20CEB">
        <w:trPr>
          <w:trHeight w:val="123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0C9D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A1BF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Naziv ponuditelja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1DDD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Izmjena / dopuna / odustajanje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A7C54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Potpisana ponuda </w:t>
            </w:r>
          </w:p>
          <w:p w14:paraId="57508293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15FF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1F8EB440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bez PDV-a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C235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Cijena ponude</w:t>
            </w:r>
          </w:p>
          <w:p w14:paraId="3218459E" w14:textId="77777777" w:rsidR="00B20CEB" w:rsidRDefault="00B20CEB">
            <w:pPr>
              <w:spacing w:line="252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 PDV-om</w:t>
            </w:r>
          </w:p>
        </w:tc>
      </w:tr>
      <w:tr w:rsidR="00B20CEB" w14:paraId="43A15E89" w14:textId="77777777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69F4" w14:textId="77777777"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457770" w14:textId="77777777" w:rsidR="00504FA0" w:rsidRDefault="003771EF" w:rsidP="003771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TEHNIČAR COPYSERVIS d.o.o. Kranjčevićeva 25, </w:t>
            </w:r>
          </w:p>
          <w:p w14:paraId="707F867C" w14:textId="547A4F6A" w:rsidR="003771EF" w:rsidRDefault="003771EF" w:rsidP="003771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 ZAGREB</w:t>
            </w:r>
          </w:p>
          <w:p w14:paraId="675742DF" w14:textId="77777777" w:rsidR="00B20CEB" w:rsidRDefault="00B20CEB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60B9" w14:textId="77777777"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486A" w14:textId="77777777" w:rsidR="00B20CEB" w:rsidRPr="00504FA0" w:rsidRDefault="00B20CEB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FA0">
              <w:rPr>
                <w:b/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3ACE9E" w14:textId="77777777" w:rsidR="00B20CEB" w:rsidRPr="003771EF" w:rsidRDefault="003771E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71EF">
              <w:rPr>
                <w:b/>
                <w:sz w:val="18"/>
                <w:szCs w:val="18"/>
                <w:lang w:eastAsia="en-US"/>
              </w:rPr>
              <w:t>26.205,00</w:t>
            </w:r>
          </w:p>
          <w:p w14:paraId="08156183" w14:textId="77777777" w:rsidR="003771EF" w:rsidRDefault="003771E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4A9776" w14:textId="77777777" w:rsidR="00B20CEB" w:rsidRPr="003771EF" w:rsidRDefault="003771E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71EF">
              <w:rPr>
                <w:b/>
                <w:sz w:val="18"/>
                <w:szCs w:val="18"/>
                <w:lang w:eastAsia="en-US"/>
              </w:rPr>
              <w:t>32.756,25</w:t>
            </w:r>
          </w:p>
        </w:tc>
      </w:tr>
      <w:tr w:rsidR="00B20CEB" w14:paraId="50389A8F" w14:textId="77777777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915A" w14:textId="77777777"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8EC88" w14:textId="77777777" w:rsidR="00B20CEB" w:rsidRPr="00504FA0" w:rsidRDefault="003771EF">
            <w:pPr>
              <w:spacing w:line="252" w:lineRule="auto"/>
              <w:rPr>
                <w:bCs/>
                <w:sz w:val="18"/>
                <w:szCs w:val="18"/>
                <w:lang w:eastAsia="en-US"/>
              </w:rPr>
            </w:pPr>
            <w:r w:rsidRPr="00504FA0">
              <w:rPr>
                <w:bCs/>
                <w:sz w:val="22"/>
                <w:szCs w:val="22"/>
                <w:lang w:eastAsia="en-US"/>
              </w:rPr>
              <w:t xml:space="preserve">KOPITEHNA </w:t>
            </w:r>
            <w:proofErr w:type="spellStart"/>
            <w:r w:rsidRPr="00504FA0">
              <w:rPr>
                <w:bCs/>
                <w:sz w:val="22"/>
                <w:szCs w:val="22"/>
                <w:lang w:eastAsia="en-US"/>
              </w:rPr>
              <w:t>d.o.o.,Varaždinska</w:t>
            </w:r>
            <w:proofErr w:type="spellEnd"/>
            <w:r w:rsidRPr="00504FA0">
              <w:rPr>
                <w:bCs/>
                <w:sz w:val="22"/>
                <w:szCs w:val="22"/>
                <w:lang w:eastAsia="en-US"/>
              </w:rPr>
              <w:t xml:space="preserve"> ulica III, Odvojak br.2, Jalkovec, 42 000 Varaždin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F826" w14:textId="77777777" w:rsidR="00B20CEB" w:rsidRDefault="003771E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7C02" w14:textId="77777777" w:rsidR="00B20CEB" w:rsidRPr="00504FA0" w:rsidRDefault="003771EF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04FA0">
              <w:rPr>
                <w:bCs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42707" w14:textId="73DFCB23" w:rsidR="00B20CEB" w:rsidRPr="00504FA0" w:rsidRDefault="003771EF">
            <w:pPr>
              <w:spacing w:line="252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04FA0">
              <w:rPr>
                <w:bCs/>
                <w:sz w:val="18"/>
                <w:szCs w:val="18"/>
                <w:lang w:eastAsia="en-US"/>
              </w:rPr>
              <w:t>26.</w:t>
            </w:r>
            <w:r w:rsidR="00504FA0" w:rsidRPr="00504FA0">
              <w:rPr>
                <w:bCs/>
                <w:sz w:val="18"/>
                <w:szCs w:val="18"/>
                <w:lang w:eastAsia="en-US"/>
              </w:rPr>
              <w:t>799</w:t>
            </w:r>
            <w:r w:rsidRPr="00504FA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A0A44" w14:textId="386DA0F9" w:rsidR="00B20CEB" w:rsidRPr="00504FA0" w:rsidRDefault="003771EF">
            <w:pPr>
              <w:spacing w:line="252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04FA0">
              <w:rPr>
                <w:bCs/>
                <w:sz w:val="18"/>
                <w:szCs w:val="18"/>
                <w:lang w:eastAsia="en-US"/>
              </w:rPr>
              <w:t>33.</w:t>
            </w:r>
            <w:r w:rsidR="00504FA0" w:rsidRPr="00504FA0">
              <w:rPr>
                <w:bCs/>
                <w:sz w:val="18"/>
                <w:szCs w:val="18"/>
                <w:lang w:eastAsia="en-US"/>
              </w:rPr>
              <w:t>498</w:t>
            </w:r>
            <w:r w:rsidRPr="00504FA0">
              <w:rPr>
                <w:bCs/>
                <w:sz w:val="18"/>
                <w:szCs w:val="18"/>
                <w:lang w:eastAsia="en-US"/>
              </w:rPr>
              <w:t>,</w:t>
            </w:r>
            <w:r w:rsidR="00504FA0" w:rsidRPr="00504FA0"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B20CEB" w14:paraId="15A31C57" w14:textId="77777777" w:rsidTr="00B20CEB">
        <w:trPr>
          <w:trHeight w:val="836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4135" w14:textId="77777777"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85F41" w14:textId="77777777" w:rsidR="00B20CEB" w:rsidRDefault="00EA118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04FA0">
              <w:rPr>
                <w:sz w:val="22"/>
                <w:szCs w:val="22"/>
                <w:lang w:eastAsia="en-US"/>
              </w:rPr>
              <w:t>B.T.C.  d.o.o. Vinka Karlovića 12 a , 40 305 Nedelišće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01A6" w14:textId="77777777" w:rsidR="00B20CEB" w:rsidRDefault="00B20CE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309F" w14:textId="77777777" w:rsidR="00B20CEB" w:rsidRDefault="00EA118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50C24" w14:textId="3F2D0899" w:rsidR="00B20CEB" w:rsidRDefault="00EA118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27.2</w:t>
            </w:r>
            <w:r w:rsidR="00504FA0">
              <w:rPr>
                <w:sz w:val="18"/>
                <w:szCs w:val="18"/>
                <w:lang w:eastAsia="en-US"/>
              </w:rPr>
              <w:t>01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4FACC1" w14:textId="21034A42" w:rsidR="00B20CEB" w:rsidRDefault="00EA118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34.0</w:t>
            </w:r>
            <w:r w:rsidR="00504FA0">
              <w:rPr>
                <w:sz w:val="18"/>
                <w:szCs w:val="18"/>
                <w:lang w:eastAsia="en-US"/>
              </w:rPr>
              <w:t>01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504FA0">
              <w:rPr>
                <w:sz w:val="18"/>
                <w:szCs w:val="18"/>
                <w:lang w:eastAsia="en-US"/>
              </w:rPr>
              <w:t>25</w:t>
            </w:r>
          </w:p>
        </w:tc>
      </w:tr>
    </w:tbl>
    <w:p w14:paraId="2D83003C" w14:textId="77777777" w:rsidR="00B20CEB" w:rsidRDefault="00B20CEB" w:rsidP="00B20CEB">
      <w:pPr>
        <w:jc w:val="both"/>
        <w:rPr>
          <w:b/>
        </w:rPr>
      </w:pPr>
    </w:p>
    <w:p w14:paraId="15ACD458" w14:textId="77777777" w:rsidR="00B20CEB" w:rsidRDefault="00B20CEB" w:rsidP="00B20CEB">
      <w:pPr>
        <w:jc w:val="both"/>
        <w:rPr>
          <w:b/>
        </w:rPr>
      </w:pPr>
    </w:p>
    <w:p w14:paraId="225ADF94" w14:textId="77777777" w:rsidR="00B20CEB" w:rsidRDefault="00B20CEB" w:rsidP="00B20CEB">
      <w:pPr>
        <w:jc w:val="both"/>
        <w:rPr>
          <w:sz w:val="22"/>
          <w:szCs w:val="22"/>
        </w:rPr>
      </w:pPr>
    </w:p>
    <w:p w14:paraId="133FFFAB" w14:textId="77777777" w:rsidR="00B20CEB" w:rsidRDefault="00EA1188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 cijenom od 26.205,00,00 kn, odnosno 32.756,25</w:t>
      </w:r>
      <w:r w:rsidR="00B20CEB">
        <w:rPr>
          <w:sz w:val="22"/>
          <w:szCs w:val="22"/>
        </w:rPr>
        <w:t xml:space="preserve"> kn s PDV-om.</w:t>
      </w:r>
    </w:p>
    <w:p w14:paraId="194000DD" w14:textId="77777777" w:rsidR="00B20CEB" w:rsidRDefault="00B20CEB" w:rsidP="00B20CEB">
      <w:pPr>
        <w:jc w:val="both"/>
        <w:rPr>
          <w:sz w:val="22"/>
          <w:szCs w:val="22"/>
        </w:rPr>
      </w:pPr>
    </w:p>
    <w:p w14:paraId="476DEB89" w14:textId="77777777" w:rsidR="00B20CEB" w:rsidRDefault="00B20CEB" w:rsidP="00B20CEB">
      <w:pPr>
        <w:jc w:val="both"/>
        <w:rPr>
          <w:sz w:val="22"/>
          <w:szCs w:val="22"/>
        </w:rPr>
      </w:pPr>
    </w:p>
    <w:p w14:paraId="5EF1CB06" w14:textId="77777777" w:rsidR="00B20CEB" w:rsidRDefault="00B20CEB" w:rsidP="00B20CEB">
      <w:pPr>
        <w:jc w:val="both"/>
        <w:rPr>
          <w:sz w:val="22"/>
          <w:szCs w:val="22"/>
        </w:rPr>
      </w:pPr>
    </w:p>
    <w:p w14:paraId="7D06805D" w14:textId="77777777" w:rsidR="00B20CEB" w:rsidRDefault="00B20CEB" w:rsidP="00B20CEB">
      <w:pPr>
        <w:jc w:val="both"/>
        <w:rPr>
          <w:sz w:val="22"/>
          <w:szCs w:val="22"/>
        </w:rPr>
      </w:pPr>
    </w:p>
    <w:p w14:paraId="7D777228" w14:textId="77777777" w:rsidR="00B20CEB" w:rsidRDefault="00B20CEB" w:rsidP="00B20CEB">
      <w:pPr>
        <w:jc w:val="both"/>
        <w:rPr>
          <w:sz w:val="22"/>
          <w:szCs w:val="22"/>
        </w:rPr>
      </w:pPr>
    </w:p>
    <w:p w14:paraId="6A636AD4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II.</w:t>
      </w:r>
    </w:p>
    <w:p w14:paraId="0306426D" w14:textId="77777777" w:rsidR="00B20CEB" w:rsidRDefault="00B20CEB" w:rsidP="00B20CEB">
      <w:pPr>
        <w:jc w:val="both"/>
        <w:rPr>
          <w:sz w:val="22"/>
          <w:szCs w:val="22"/>
        </w:rPr>
      </w:pPr>
    </w:p>
    <w:p w14:paraId="0B6951BD" w14:textId="78B99A0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Centar za odgoj i obrazovanje Tomislav Špoljar s odabranim ponuditeljem sklopit će Ugovor o usluzi </w:t>
      </w:r>
      <w:r w:rsidR="00EA1188">
        <w:rPr>
          <w:sz w:val="22"/>
          <w:szCs w:val="22"/>
        </w:rPr>
        <w:t xml:space="preserve">  najma multifunkcijskih fotokopirnih uređaja</w:t>
      </w:r>
      <w:r w:rsidR="00504FA0">
        <w:rPr>
          <w:sz w:val="22"/>
          <w:szCs w:val="22"/>
        </w:rPr>
        <w:t>.</w:t>
      </w:r>
    </w:p>
    <w:p w14:paraId="035705A5" w14:textId="3C802B3C" w:rsidR="00504FA0" w:rsidRDefault="00504FA0" w:rsidP="00B20CEB">
      <w:pPr>
        <w:jc w:val="both"/>
        <w:rPr>
          <w:sz w:val="22"/>
          <w:szCs w:val="22"/>
        </w:rPr>
      </w:pPr>
    </w:p>
    <w:p w14:paraId="1C0781A7" w14:textId="77777777" w:rsidR="00504FA0" w:rsidRDefault="00504FA0" w:rsidP="00B20CEB">
      <w:pPr>
        <w:jc w:val="both"/>
        <w:rPr>
          <w:sz w:val="22"/>
          <w:szCs w:val="22"/>
        </w:rPr>
      </w:pPr>
    </w:p>
    <w:p w14:paraId="62716D4A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Obrazloženje</w:t>
      </w:r>
    </w:p>
    <w:p w14:paraId="347AA17A" w14:textId="77777777" w:rsidR="00B20CEB" w:rsidRDefault="00B20CEB" w:rsidP="00B20CEB">
      <w:pPr>
        <w:jc w:val="both"/>
        <w:rPr>
          <w:sz w:val="22"/>
          <w:szCs w:val="22"/>
        </w:rPr>
      </w:pPr>
    </w:p>
    <w:p w14:paraId="5F9186E2" w14:textId="77777777" w:rsidR="00B20CEB" w:rsidRDefault="00B20CEB" w:rsidP="008570EF">
      <w:pPr>
        <w:jc w:val="both"/>
        <w:rPr>
          <w:sz w:val="22"/>
          <w:szCs w:val="22"/>
        </w:rPr>
      </w:pPr>
      <w:r>
        <w:rPr>
          <w:sz w:val="22"/>
          <w:szCs w:val="22"/>
        </w:rPr>
        <w:t>Centar za odgoj i obrazovanje Tomislav Špoljar u predmetnom postupku bagatelne – jedn</w:t>
      </w:r>
      <w:r w:rsidR="00EA1188">
        <w:rPr>
          <w:sz w:val="22"/>
          <w:szCs w:val="22"/>
        </w:rPr>
        <w:t>ostavne nabave usluge  najma multifunkcijskih fotokopirnih uređaja</w:t>
      </w:r>
      <w:r w:rsidR="008570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zatražio je kao naručitelj tri ponude i to od: </w:t>
      </w:r>
    </w:p>
    <w:p w14:paraId="6CF06377" w14:textId="77777777" w:rsidR="00B20CEB" w:rsidRDefault="00B20CEB" w:rsidP="00B20CEB">
      <w:pPr>
        <w:jc w:val="both"/>
        <w:rPr>
          <w:sz w:val="22"/>
          <w:szCs w:val="22"/>
        </w:rPr>
      </w:pPr>
    </w:p>
    <w:p w14:paraId="5D24C47D" w14:textId="77777777" w:rsidR="00B20CEB" w:rsidRDefault="00EA1188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TEHNIČAR COPYSERVIS d.o.o., KRANJČEVIĆEVA 25, 10  000 ZAGREB</w:t>
      </w:r>
    </w:p>
    <w:p w14:paraId="6692DDC7" w14:textId="77777777" w:rsidR="00B20CEB" w:rsidRDefault="00EA1188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KOPITEHNA d.o.o., VARAŽDINSKA ULICA ODVOJAK III, BR.2, JALKOVEC, 42 000 VARAŽDIN</w:t>
      </w:r>
    </w:p>
    <w:p w14:paraId="2B530A7D" w14:textId="77777777" w:rsidR="00B20CEB" w:rsidRDefault="00EA1188" w:rsidP="00B20C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B.T.C. d.o.o., VINKA KARLOVIĆA 12 A , 40 305 NEDELIŠĆE</w:t>
      </w:r>
    </w:p>
    <w:p w14:paraId="2BC6262B" w14:textId="77777777" w:rsidR="00B20CEB" w:rsidRDefault="00B20CEB" w:rsidP="00B20CEB">
      <w:pPr>
        <w:pStyle w:val="Odlomakpopisa"/>
        <w:ind w:left="1800"/>
        <w:jc w:val="both"/>
        <w:rPr>
          <w:sz w:val="22"/>
          <w:szCs w:val="22"/>
        </w:rPr>
      </w:pPr>
    </w:p>
    <w:p w14:paraId="6BB30168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zakazanom roku  propisanim u članku 8. Pravilnika o nabavi roba, radova i usluga </w:t>
      </w:r>
      <w:r w:rsidR="00EA1188">
        <w:rPr>
          <w:sz w:val="22"/>
          <w:szCs w:val="22"/>
        </w:rPr>
        <w:t xml:space="preserve">jednostavne nabave   ponudu su  dostavila sva 3 ponuditelja. </w:t>
      </w:r>
    </w:p>
    <w:p w14:paraId="4D49DF0D" w14:textId="77777777" w:rsidR="00B20CEB" w:rsidRDefault="00B20CEB" w:rsidP="00B20CEB">
      <w:pPr>
        <w:jc w:val="both"/>
        <w:rPr>
          <w:sz w:val="22"/>
          <w:szCs w:val="22"/>
        </w:rPr>
      </w:pPr>
    </w:p>
    <w:p w14:paraId="25FEE1B2" w14:textId="77777777" w:rsidR="00EA1188" w:rsidRDefault="00B20CEB" w:rsidP="00EA1188">
      <w:pPr>
        <w:jc w:val="both"/>
        <w:rPr>
          <w:sz w:val="22"/>
          <w:szCs w:val="22"/>
        </w:rPr>
      </w:pPr>
      <w:r>
        <w:rPr>
          <w:sz w:val="22"/>
          <w:szCs w:val="22"/>
        </w:rPr>
        <w:t>Nakon otvaranja, pregleda i ocijene  ponude, sukladno kriteriju za odabir utvrđeno j</w:t>
      </w:r>
      <w:r w:rsidR="00EA1188">
        <w:rPr>
          <w:sz w:val="22"/>
          <w:szCs w:val="22"/>
        </w:rPr>
        <w:t>e da je ponuda ponuditelja TEHNIČAR COPYSERVIS d.o.o., KRANJČEVIĆEVA 25, 10  000 ZAGREB</w:t>
      </w:r>
    </w:p>
    <w:p w14:paraId="3E2539B0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valjana, da u cijelosti ispunjava svrhu nabave i da je prema primijenjenom kriteriju za odabir ponuda  - najniža  cijena, najpovoljnija,  odlučeno   kao u točki I. ove Odluke.</w:t>
      </w:r>
    </w:p>
    <w:p w14:paraId="3522EE7A" w14:textId="77777777" w:rsidR="00B20CEB" w:rsidRDefault="00B20CEB" w:rsidP="00B20CEB">
      <w:pPr>
        <w:jc w:val="both"/>
        <w:rPr>
          <w:sz w:val="22"/>
          <w:szCs w:val="22"/>
        </w:rPr>
      </w:pPr>
    </w:p>
    <w:p w14:paraId="18239A7C" w14:textId="77777777" w:rsidR="00B20CEB" w:rsidRDefault="00B20CEB" w:rsidP="00B20CEB">
      <w:pPr>
        <w:jc w:val="both"/>
        <w:rPr>
          <w:sz w:val="22"/>
          <w:szCs w:val="22"/>
        </w:rPr>
      </w:pPr>
    </w:p>
    <w:p w14:paraId="28EA4A8F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POVJERENSTVA:</w:t>
      </w:r>
    </w:p>
    <w:p w14:paraId="3F3B1CAD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ODGOVORNA OSOBA</w:t>
      </w:r>
    </w:p>
    <w:p w14:paraId="59C7F2AF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 :</w:t>
      </w:r>
    </w:p>
    <w:p w14:paraId="66B61B9B" w14:textId="77777777" w:rsidR="00B20CEB" w:rsidRDefault="00B20CEB" w:rsidP="00B20CEB">
      <w:pPr>
        <w:jc w:val="both"/>
        <w:rPr>
          <w:sz w:val="22"/>
          <w:szCs w:val="22"/>
        </w:rPr>
      </w:pPr>
    </w:p>
    <w:p w14:paraId="734E090F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Marin Vučić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Marin Vučić, </w:t>
      </w:r>
      <w:proofErr w:type="spellStart"/>
      <w:r>
        <w:rPr>
          <w:sz w:val="22"/>
          <w:szCs w:val="22"/>
        </w:rPr>
        <w:t>prof.def.reh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mag.rel.publ</w:t>
      </w:r>
      <w:proofErr w:type="spellEnd"/>
      <w:r>
        <w:rPr>
          <w:sz w:val="22"/>
          <w:szCs w:val="22"/>
        </w:rPr>
        <w:t>.</w:t>
      </w:r>
    </w:p>
    <w:p w14:paraId="13BE790A" w14:textId="77777777" w:rsidR="00B20CEB" w:rsidRDefault="00B20CEB" w:rsidP="00B20CEB">
      <w:pPr>
        <w:jc w:val="both"/>
        <w:rPr>
          <w:sz w:val="22"/>
          <w:szCs w:val="22"/>
        </w:rPr>
      </w:pPr>
    </w:p>
    <w:p w14:paraId="0D364064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Marina </w:t>
      </w:r>
      <w:proofErr w:type="spellStart"/>
      <w:r>
        <w:rPr>
          <w:sz w:val="22"/>
          <w:szCs w:val="22"/>
        </w:rPr>
        <w:t>Kurolt</w:t>
      </w:r>
      <w:proofErr w:type="spellEnd"/>
    </w:p>
    <w:p w14:paraId="7550E1F0" w14:textId="77777777" w:rsidR="00B20CEB" w:rsidRDefault="00B20CEB" w:rsidP="00B20CEB">
      <w:pPr>
        <w:jc w:val="both"/>
        <w:rPr>
          <w:sz w:val="22"/>
          <w:szCs w:val="22"/>
        </w:rPr>
      </w:pPr>
    </w:p>
    <w:p w14:paraId="3AF8BB6F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>3. Stjepan Golubić</w:t>
      </w:r>
    </w:p>
    <w:p w14:paraId="733B65EA" w14:textId="77777777" w:rsidR="00B20CEB" w:rsidRDefault="00B20CEB" w:rsidP="00B20CEB">
      <w:pPr>
        <w:jc w:val="both"/>
        <w:rPr>
          <w:sz w:val="22"/>
          <w:szCs w:val="22"/>
        </w:rPr>
      </w:pPr>
    </w:p>
    <w:p w14:paraId="48C1C4FB" w14:textId="77777777" w:rsidR="00B20CEB" w:rsidRDefault="00B20CEB" w:rsidP="00B20CEB">
      <w:pPr>
        <w:jc w:val="both"/>
        <w:rPr>
          <w:sz w:val="22"/>
          <w:szCs w:val="22"/>
        </w:rPr>
      </w:pPr>
    </w:p>
    <w:p w14:paraId="4CAEBE81" w14:textId="77777777" w:rsidR="00B20CEB" w:rsidRDefault="00B20CEB" w:rsidP="00B20CEB">
      <w:pPr>
        <w:jc w:val="both"/>
        <w:rPr>
          <w:sz w:val="22"/>
          <w:szCs w:val="22"/>
        </w:rPr>
      </w:pPr>
    </w:p>
    <w:p w14:paraId="66CF353A" w14:textId="77777777" w:rsidR="00B20CEB" w:rsidRDefault="00B20CEB" w:rsidP="00B20C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39CE28" w14:textId="77777777" w:rsidR="00B20CEB" w:rsidRDefault="00B20CEB" w:rsidP="00B20CEB"/>
    <w:p w14:paraId="62A6B76F" w14:textId="77777777" w:rsidR="00B20CEB" w:rsidRDefault="00B20CEB" w:rsidP="00B20CEB"/>
    <w:p w14:paraId="30D81489" w14:textId="77777777" w:rsidR="00103FF0" w:rsidRDefault="00103FF0"/>
    <w:sectPr w:rsidR="0010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1D0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A543849"/>
    <w:multiLevelType w:val="hybridMultilevel"/>
    <w:tmpl w:val="45C2A5E6"/>
    <w:lvl w:ilvl="0" w:tplc="3604CA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EB"/>
    <w:rsid w:val="00103FF0"/>
    <w:rsid w:val="003607CF"/>
    <w:rsid w:val="003771EF"/>
    <w:rsid w:val="00504FA0"/>
    <w:rsid w:val="007C5350"/>
    <w:rsid w:val="008570EF"/>
    <w:rsid w:val="00B20CEB"/>
    <w:rsid w:val="00E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C3FE"/>
  <w15:chartTrackingRefBased/>
  <w15:docId w15:val="{6ABDC80D-074D-46C5-92F0-B89719D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C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0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CE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Spomenka Mikac</cp:lastModifiedBy>
  <cp:revision>2</cp:revision>
  <cp:lastPrinted>2020-03-17T10:00:00Z</cp:lastPrinted>
  <dcterms:created xsi:type="dcterms:W3CDTF">2021-04-21T10:12:00Z</dcterms:created>
  <dcterms:modified xsi:type="dcterms:W3CDTF">2021-04-21T10:12:00Z</dcterms:modified>
</cp:coreProperties>
</file>